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2A2C6" w14:textId="676FC7DB" w:rsidR="008A2E7C" w:rsidRDefault="008A2E7C" w:rsidP="008A2E7C">
      <w:pPr>
        <w:pStyle w:val="NormalWeb"/>
        <w:spacing w:before="240" w:beforeAutospacing="0" w:after="240" w:afterAutospacing="0"/>
        <w:rPr>
          <w:rFonts w:ascii="Arial" w:eastAsia="Arial" w:hAnsi="Arial" w:cs="Arial"/>
          <w:b/>
          <w:sz w:val="28"/>
          <w:szCs w:val="28"/>
          <w:lang w:val="en-GB"/>
        </w:rPr>
      </w:pPr>
      <w:r w:rsidRPr="008A2E7C">
        <w:rPr>
          <w:rFonts w:ascii="Arial" w:eastAsia="Arial" w:hAnsi="Arial" w:cs="Arial"/>
          <w:b/>
          <w:sz w:val="28"/>
          <w:szCs w:val="28"/>
          <w:lang w:val="en-GB"/>
        </w:rPr>
        <w:t xml:space="preserve">Software Engineer </w:t>
      </w:r>
      <w:r w:rsidR="00D023F6">
        <w:rPr>
          <w:rFonts w:ascii="Arial" w:eastAsia="Arial" w:hAnsi="Arial" w:cs="Arial"/>
          <w:b/>
          <w:sz w:val="28"/>
          <w:szCs w:val="28"/>
          <w:lang w:val="en-GB"/>
        </w:rPr>
        <w:t>–</w:t>
      </w:r>
      <w:r w:rsidRPr="008A2E7C">
        <w:rPr>
          <w:rFonts w:ascii="Arial" w:eastAsia="Arial" w:hAnsi="Arial" w:cs="Arial"/>
          <w:b/>
          <w:sz w:val="28"/>
          <w:szCs w:val="28"/>
          <w:lang w:val="en-GB"/>
        </w:rPr>
        <w:t xml:space="preserve"> All Levels</w:t>
      </w:r>
    </w:p>
    <w:p w14:paraId="45C45760" w14:textId="28A2B83D" w:rsidR="00714E2C" w:rsidRPr="00A20846" w:rsidRDefault="00714E2C" w:rsidP="00D023F6">
      <w:pPr>
        <w:pStyle w:val="NormalWeb"/>
        <w:spacing w:before="240" w:beforeAutospacing="0" w:after="24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A20846">
        <w:rPr>
          <w:rFonts w:ascii="Arial" w:eastAsia="Arial" w:hAnsi="Arial" w:cs="Arial"/>
          <w:b/>
          <w:i/>
          <w:iCs/>
          <w:sz w:val="22"/>
          <w:szCs w:val="22"/>
        </w:rPr>
        <w:t xml:space="preserve">Be part of our international team, whether you are starting your career or looking for professional growth, apply today and join our award-winning </w:t>
      </w:r>
      <w:r w:rsidR="00B7763D" w:rsidRPr="00E90640">
        <w:rPr>
          <w:rFonts w:ascii="Arial" w:hAnsi="Arial" w:cs="Arial"/>
          <w:b/>
          <w:bCs/>
          <w:i/>
          <w:iCs/>
          <w:sz w:val="22"/>
          <w:szCs w:val="22"/>
        </w:rPr>
        <w:t>Fortune 500®</w:t>
      </w:r>
      <w:r w:rsidR="00B7763D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A20846">
        <w:rPr>
          <w:rFonts w:ascii="Arial" w:eastAsia="Arial" w:hAnsi="Arial" w:cs="Arial"/>
          <w:b/>
          <w:i/>
          <w:iCs/>
          <w:sz w:val="22"/>
          <w:szCs w:val="22"/>
        </w:rPr>
        <w:t>company!</w:t>
      </w:r>
    </w:p>
    <w:p w14:paraId="10B57FF1" w14:textId="6B30456E" w:rsidR="008A2E7C" w:rsidRPr="00A20846" w:rsidRDefault="008A2E7C" w:rsidP="00D023F6">
      <w:pPr>
        <w:pStyle w:val="NormalWeb"/>
        <w:spacing w:before="240" w:beforeAutospacing="0" w:after="24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A20846">
        <w:rPr>
          <w:rFonts w:ascii="Arial" w:hAnsi="Arial" w:cs="Arial"/>
          <w:b/>
          <w:bCs/>
          <w:sz w:val="22"/>
          <w:szCs w:val="22"/>
        </w:rPr>
        <w:t xml:space="preserve">We are excited to announce </w:t>
      </w:r>
      <w:proofErr w:type="gramStart"/>
      <w:r w:rsidRPr="00A20846">
        <w:rPr>
          <w:rFonts w:ascii="Arial" w:hAnsi="Arial" w:cs="Arial"/>
          <w:b/>
          <w:bCs/>
          <w:sz w:val="22"/>
          <w:szCs w:val="22"/>
        </w:rPr>
        <w:t>additional</w:t>
      </w:r>
      <w:proofErr w:type="gramEnd"/>
      <w:r w:rsidRPr="00A20846">
        <w:rPr>
          <w:rFonts w:ascii="Arial" w:hAnsi="Arial" w:cs="Arial"/>
          <w:b/>
          <w:bCs/>
          <w:sz w:val="22"/>
          <w:szCs w:val="22"/>
        </w:rPr>
        <w:t xml:space="preserve"> position </w:t>
      </w:r>
      <w:r w:rsidR="00D023F6">
        <w:rPr>
          <w:rFonts w:ascii="Arial" w:hAnsi="Arial" w:cs="Arial"/>
          <w:b/>
          <w:bCs/>
          <w:sz w:val="22"/>
          <w:szCs w:val="22"/>
        </w:rPr>
        <w:t>is</w:t>
      </w:r>
      <w:r w:rsidRPr="00A20846">
        <w:rPr>
          <w:rFonts w:ascii="Arial" w:hAnsi="Arial" w:cs="Arial"/>
          <w:b/>
          <w:bCs/>
          <w:sz w:val="22"/>
          <w:szCs w:val="22"/>
        </w:rPr>
        <w:t xml:space="preserve"> now available for</w:t>
      </w:r>
      <w:r w:rsidR="00D023F6">
        <w:rPr>
          <w:rFonts w:ascii="Arial" w:hAnsi="Arial" w:cs="Arial"/>
          <w:b/>
          <w:bCs/>
          <w:sz w:val="22"/>
          <w:szCs w:val="22"/>
        </w:rPr>
        <w:t xml:space="preserve"> a</w:t>
      </w:r>
      <w:r w:rsidRPr="00A20846">
        <w:rPr>
          <w:rFonts w:ascii="Arial" w:hAnsi="Arial" w:cs="Arial"/>
          <w:b/>
          <w:bCs/>
          <w:sz w:val="22"/>
          <w:szCs w:val="22"/>
        </w:rPr>
        <w:t xml:space="preserve"> Softwa</w:t>
      </w:r>
      <w:r w:rsidR="00D023F6">
        <w:rPr>
          <w:rFonts w:ascii="Arial" w:hAnsi="Arial" w:cs="Arial"/>
          <w:b/>
          <w:bCs/>
          <w:sz w:val="22"/>
          <w:szCs w:val="22"/>
        </w:rPr>
        <w:t>re</w:t>
      </w:r>
      <w:r w:rsidRPr="00A20846">
        <w:rPr>
          <w:rFonts w:ascii="Arial" w:hAnsi="Arial" w:cs="Arial"/>
          <w:b/>
          <w:bCs/>
          <w:sz w:val="22"/>
          <w:szCs w:val="22"/>
        </w:rPr>
        <w:t xml:space="preserve"> Engineer for all levels of experience, with knowledge in different programming languages! New global projects and new contract wins mean new opportunities!</w:t>
      </w:r>
    </w:p>
    <w:p w14:paraId="73722D42" w14:textId="77777777" w:rsidR="008A2E7C" w:rsidRPr="00A20846" w:rsidRDefault="008A2E7C" w:rsidP="00D023F6">
      <w:pPr>
        <w:pStyle w:val="NormalWeb"/>
        <w:spacing w:before="240" w:beforeAutospacing="0" w:after="24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 xml:space="preserve">Our Software Engineers are responsible for the end-to-end software development lifecycle whilst collaborating and communicating with appropriate parties. Our cloud platforms </w:t>
      </w:r>
      <w:proofErr w:type="gramStart"/>
      <w:r w:rsidRPr="00A20846">
        <w:rPr>
          <w:rFonts w:ascii="Arial" w:hAnsi="Arial" w:cs="Arial"/>
          <w:sz w:val="22"/>
          <w:szCs w:val="22"/>
        </w:rPr>
        <w:t>are in need of</w:t>
      </w:r>
      <w:proofErr w:type="gramEnd"/>
      <w:r w:rsidRPr="00A20846">
        <w:rPr>
          <w:rFonts w:ascii="Arial" w:hAnsi="Arial" w:cs="Arial"/>
          <w:sz w:val="22"/>
          <w:szCs w:val="22"/>
        </w:rPr>
        <w:t xml:space="preserve"> continuous maintenance, upgrades and health checks to maintain high quality service. Our engineers are expected to develop automations and solutions that will achieve that.</w:t>
      </w:r>
    </w:p>
    <w:p w14:paraId="36F7CF16" w14:textId="256B14EC" w:rsidR="008A2E7C" w:rsidRPr="00A20846" w:rsidRDefault="008A2E7C" w:rsidP="00A20846">
      <w:pPr>
        <w:pStyle w:val="NormalWeb"/>
        <w:spacing w:before="240" w:beforeAutospacing="0" w:after="240" w:afterAutospacing="0"/>
        <w:rPr>
          <w:rFonts w:ascii="Arial" w:hAnsi="Arial" w:cs="Arial"/>
          <w:b/>
          <w:bCs/>
          <w:sz w:val="22"/>
          <w:szCs w:val="22"/>
        </w:rPr>
      </w:pPr>
      <w:r w:rsidRPr="00A20846">
        <w:rPr>
          <w:rFonts w:ascii="Arial" w:hAnsi="Arial" w:cs="Arial"/>
          <w:b/>
          <w:bCs/>
          <w:sz w:val="22"/>
          <w:szCs w:val="22"/>
        </w:rPr>
        <w:t xml:space="preserve">Key </w:t>
      </w:r>
      <w:r w:rsidR="00A20846">
        <w:rPr>
          <w:rFonts w:ascii="Arial" w:hAnsi="Arial" w:cs="Arial"/>
          <w:b/>
          <w:bCs/>
          <w:sz w:val="22"/>
          <w:szCs w:val="22"/>
        </w:rPr>
        <w:t>R</w:t>
      </w:r>
      <w:r w:rsidRPr="00A20846">
        <w:rPr>
          <w:rFonts w:ascii="Arial" w:hAnsi="Arial" w:cs="Arial"/>
          <w:b/>
          <w:bCs/>
          <w:sz w:val="22"/>
          <w:szCs w:val="22"/>
        </w:rPr>
        <w:t>esponsibilities:</w:t>
      </w:r>
    </w:p>
    <w:p w14:paraId="5BD04B58" w14:textId="77777777" w:rsidR="008A2E7C" w:rsidRPr="00A20846" w:rsidRDefault="008A2E7C" w:rsidP="00A20846">
      <w:pPr>
        <w:pStyle w:val="NormalWeb"/>
        <w:numPr>
          <w:ilvl w:val="0"/>
          <w:numId w:val="12"/>
        </w:numPr>
        <w:spacing w:before="24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Develop code / automations using various technologies</w:t>
      </w:r>
    </w:p>
    <w:p w14:paraId="60E74C54" w14:textId="77777777" w:rsidR="008A2E7C" w:rsidRPr="00A20846" w:rsidRDefault="008A2E7C" w:rsidP="00A20846">
      <w:pPr>
        <w:pStyle w:val="NormalWeb"/>
        <w:numPr>
          <w:ilvl w:val="0"/>
          <w:numId w:val="12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Maintain product compatibility with latest technologies</w:t>
      </w:r>
    </w:p>
    <w:p w14:paraId="246818CB" w14:textId="77777777" w:rsidR="008A2E7C" w:rsidRPr="00A20846" w:rsidRDefault="008A2E7C" w:rsidP="00A20846">
      <w:pPr>
        <w:pStyle w:val="NormalWeb"/>
        <w:numPr>
          <w:ilvl w:val="0"/>
          <w:numId w:val="12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 xml:space="preserve">Troubleshooting &amp; </w:t>
      </w:r>
      <w:proofErr w:type="gramStart"/>
      <w:r w:rsidRPr="00A20846">
        <w:rPr>
          <w:rFonts w:ascii="Arial" w:hAnsi="Arial" w:cs="Arial"/>
          <w:sz w:val="22"/>
          <w:szCs w:val="22"/>
        </w:rPr>
        <w:t>resolve</w:t>
      </w:r>
      <w:proofErr w:type="gramEnd"/>
      <w:r w:rsidRPr="00A20846">
        <w:rPr>
          <w:rFonts w:ascii="Arial" w:hAnsi="Arial" w:cs="Arial"/>
          <w:sz w:val="22"/>
          <w:szCs w:val="22"/>
        </w:rPr>
        <w:t xml:space="preserve"> issues as part of the software development </w:t>
      </w:r>
      <w:proofErr w:type="gramStart"/>
      <w:r w:rsidRPr="00A20846">
        <w:rPr>
          <w:rFonts w:ascii="Arial" w:hAnsi="Arial" w:cs="Arial"/>
          <w:sz w:val="22"/>
          <w:szCs w:val="22"/>
        </w:rPr>
        <w:t>life-cycle</w:t>
      </w:r>
      <w:proofErr w:type="gramEnd"/>
    </w:p>
    <w:p w14:paraId="488BFB43" w14:textId="77777777" w:rsidR="008A2E7C" w:rsidRPr="00A20846" w:rsidRDefault="008A2E7C" w:rsidP="00A20846">
      <w:pPr>
        <w:pStyle w:val="NormalWeb"/>
        <w:numPr>
          <w:ilvl w:val="0"/>
          <w:numId w:val="12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Communicating and enforcing coding standards</w:t>
      </w:r>
    </w:p>
    <w:p w14:paraId="3D33192C" w14:textId="77777777" w:rsidR="008A2E7C" w:rsidRPr="00A20846" w:rsidRDefault="008A2E7C" w:rsidP="00A20846">
      <w:pPr>
        <w:pStyle w:val="NormalWeb"/>
        <w:numPr>
          <w:ilvl w:val="0"/>
          <w:numId w:val="12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Belong to an agile team with agile rhythms</w:t>
      </w:r>
    </w:p>
    <w:p w14:paraId="6C599309" w14:textId="77777777" w:rsidR="008A2E7C" w:rsidRPr="00A20846" w:rsidRDefault="008A2E7C" w:rsidP="00A20846">
      <w:pPr>
        <w:pStyle w:val="NormalWeb"/>
        <w:numPr>
          <w:ilvl w:val="0"/>
          <w:numId w:val="12"/>
        </w:numPr>
        <w:spacing w:before="0" w:beforeAutospacing="0" w:after="24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Collaborate with DevOps, Developers, Testers, Team Leader.</w:t>
      </w:r>
    </w:p>
    <w:p w14:paraId="436AA93F" w14:textId="77777777" w:rsidR="008A2E7C" w:rsidRPr="00A20846" w:rsidRDefault="008A2E7C" w:rsidP="00A20846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b/>
          <w:bCs/>
          <w:sz w:val="22"/>
          <w:szCs w:val="22"/>
        </w:rPr>
        <w:t>Required Skills:</w:t>
      </w:r>
    </w:p>
    <w:p w14:paraId="6DEB9BCB" w14:textId="77777777" w:rsidR="008A2E7C" w:rsidRPr="00A20846" w:rsidRDefault="008A2E7C" w:rsidP="00A20846">
      <w:pPr>
        <w:pStyle w:val="NormalWeb"/>
        <w:numPr>
          <w:ilvl w:val="0"/>
          <w:numId w:val="13"/>
        </w:numPr>
        <w:spacing w:before="24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Database Development skills, specifically in Oracle PL/SQL</w:t>
      </w:r>
    </w:p>
    <w:p w14:paraId="02C4A6A6" w14:textId="77777777" w:rsidR="008A2E7C" w:rsidRPr="00A20846" w:rsidRDefault="008A2E7C" w:rsidP="00A20846">
      <w:pPr>
        <w:pStyle w:val="NormalWeb"/>
        <w:numPr>
          <w:ilvl w:val="0"/>
          <w:numId w:val="13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JAVA Code or C/C++ or ANSI C</w:t>
      </w:r>
    </w:p>
    <w:p w14:paraId="4D39D0FF" w14:textId="77777777" w:rsidR="008A2E7C" w:rsidRPr="00A20846" w:rsidRDefault="008A2E7C" w:rsidP="00A20846">
      <w:pPr>
        <w:pStyle w:val="NormalWeb"/>
        <w:numPr>
          <w:ilvl w:val="0"/>
          <w:numId w:val="13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 xml:space="preserve">Knowledge to troubleshoot ASP.NET </w:t>
      </w:r>
      <w:proofErr w:type="spellStart"/>
      <w:r w:rsidRPr="00A20846">
        <w:rPr>
          <w:rFonts w:ascii="Arial" w:hAnsi="Arial" w:cs="Arial"/>
          <w:sz w:val="22"/>
          <w:szCs w:val="22"/>
        </w:rPr>
        <w:t>WebApps</w:t>
      </w:r>
      <w:proofErr w:type="spellEnd"/>
      <w:r w:rsidRPr="00A20846">
        <w:rPr>
          <w:rFonts w:ascii="Arial" w:hAnsi="Arial" w:cs="Arial"/>
          <w:sz w:val="22"/>
          <w:szCs w:val="22"/>
        </w:rPr>
        <w:t xml:space="preserve"> - IIS</w:t>
      </w:r>
    </w:p>
    <w:p w14:paraId="3E13A44D" w14:textId="77777777" w:rsidR="008A2E7C" w:rsidRPr="00A20846" w:rsidRDefault="008A2E7C" w:rsidP="00A20846">
      <w:pPr>
        <w:pStyle w:val="NormalWeb"/>
        <w:numPr>
          <w:ilvl w:val="0"/>
          <w:numId w:val="13"/>
        </w:numPr>
        <w:spacing w:before="0" w:beforeAutospacing="0" w:after="24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UNIX/Linux Operating Systems - Containerized environments.</w:t>
      </w:r>
    </w:p>
    <w:p w14:paraId="1292EA67" w14:textId="77777777" w:rsidR="008A2E7C" w:rsidRPr="00A20846" w:rsidRDefault="008A2E7C" w:rsidP="00A20846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b/>
          <w:bCs/>
          <w:sz w:val="22"/>
          <w:szCs w:val="22"/>
        </w:rPr>
        <w:t>Other Requirements:</w:t>
      </w:r>
    </w:p>
    <w:p w14:paraId="29372F63" w14:textId="77777777" w:rsidR="008A2E7C" w:rsidRPr="00A20846" w:rsidRDefault="008A2E7C" w:rsidP="00A20846">
      <w:pPr>
        <w:pStyle w:val="NormalWeb"/>
        <w:numPr>
          <w:ilvl w:val="0"/>
          <w:numId w:val="14"/>
        </w:numPr>
        <w:spacing w:before="24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Computer Science Degree or equivalent degree in a related subject i.e. MIS</w:t>
      </w:r>
    </w:p>
    <w:p w14:paraId="4521A4C2" w14:textId="77777777" w:rsidR="008A2E7C" w:rsidRPr="00A20846" w:rsidRDefault="008A2E7C" w:rsidP="00A20846">
      <w:pPr>
        <w:pStyle w:val="NormalWeb"/>
        <w:numPr>
          <w:ilvl w:val="0"/>
          <w:numId w:val="1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Excellent spoken and written English communication skills</w:t>
      </w:r>
    </w:p>
    <w:p w14:paraId="36BA7E5E" w14:textId="103EC8B4" w:rsidR="008A2E7C" w:rsidRPr="00A20846" w:rsidRDefault="008A2E7C" w:rsidP="00A20846">
      <w:pPr>
        <w:pStyle w:val="NormalWeb"/>
        <w:numPr>
          <w:ilvl w:val="0"/>
          <w:numId w:val="14"/>
        </w:numPr>
        <w:spacing w:before="0" w:beforeAutospacing="0" w:after="240" w:afterAutospacing="0"/>
        <w:textAlignment w:val="baseline"/>
        <w:rPr>
          <w:rFonts w:ascii="Arial" w:hAnsi="Arial" w:cs="Arial"/>
          <w:sz w:val="22"/>
          <w:szCs w:val="22"/>
        </w:rPr>
      </w:pPr>
      <w:r w:rsidRPr="00A20846">
        <w:rPr>
          <w:rFonts w:ascii="Arial" w:hAnsi="Arial" w:cs="Arial"/>
          <w:sz w:val="22"/>
          <w:szCs w:val="22"/>
        </w:rPr>
        <w:t>Flexibility to work as part of a rotational 24 hour on-call progra</w:t>
      </w:r>
      <w:r w:rsidR="007D6738" w:rsidRPr="00A20846">
        <w:rPr>
          <w:rFonts w:ascii="Arial" w:hAnsi="Arial" w:cs="Arial"/>
          <w:sz w:val="22"/>
          <w:szCs w:val="22"/>
        </w:rPr>
        <w:t>m</w:t>
      </w:r>
      <w:r w:rsidRPr="00A20846">
        <w:rPr>
          <w:rFonts w:ascii="Arial" w:hAnsi="Arial" w:cs="Arial"/>
          <w:sz w:val="22"/>
          <w:szCs w:val="22"/>
        </w:rPr>
        <w:t>.</w:t>
      </w:r>
    </w:p>
    <w:p w14:paraId="06A3FC1D" w14:textId="77777777" w:rsidR="00F445FD" w:rsidRPr="00A20846" w:rsidRDefault="00F445FD" w:rsidP="00D023F6">
      <w:pPr>
        <w:spacing w:before="280" w:after="280"/>
        <w:jc w:val="both"/>
        <w:rPr>
          <w:rFonts w:ascii="Arial" w:eastAsia="Arial" w:hAnsi="Arial" w:cs="Arial"/>
          <w:b/>
        </w:rPr>
      </w:pPr>
      <w:r w:rsidRPr="00A20846">
        <w:rPr>
          <w:rFonts w:ascii="Arial" w:eastAsia="Arial" w:hAnsi="Arial" w:cs="Arial"/>
          <w:b/>
        </w:rPr>
        <w:t>TSYS offers structured career development, supported by training that provides the opportunity to learn and develop.</w:t>
      </w:r>
    </w:p>
    <w:p w14:paraId="5C0BA2E0" w14:textId="77777777" w:rsidR="00F445FD" w:rsidRPr="00A20846" w:rsidRDefault="00F445FD" w:rsidP="00D023F6">
      <w:pPr>
        <w:spacing w:before="280" w:after="280"/>
        <w:jc w:val="both"/>
        <w:rPr>
          <w:rFonts w:ascii="Arial" w:eastAsia="Arial" w:hAnsi="Arial" w:cs="Arial"/>
          <w:b/>
        </w:rPr>
      </w:pPr>
      <w:r w:rsidRPr="00A20846">
        <w:rPr>
          <w:rFonts w:ascii="Arial" w:eastAsia="Arial" w:hAnsi="Arial" w:cs="Arial"/>
          <w:b/>
        </w:rPr>
        <w:t>In addition to a competitive salary, you’ll have access to an excellent benefits package, including:</w:t>
      </w:r>
    </w:p>
    <w:p w14:paraId="45744A02" w14:textId="286ECA7F" w:rsidR="00F445FD" w:rsidRPr="0059745B" w:rsidRDefault="00F445FD" w:rsidP="00D023F6">
      <w:pPr>
        <w:pStyle w:val="ListParagraph"/>
        <w:numPr>
          <w:ilvl w:val="0"/>
          <w:numId w:val="15"/>
        </w:numPr>
        <w:spacing w:before="280" w:after="0"/>
        <w:jc w:val="both"/>
        <w:rPr>
          <w:rFonts w:ascii="Arial" w:eastAsia="Arial" w:hAnsi="Arial" w:cs="Arial"/>
          <w:bCs/>
        </w:rPr>
      </w:pPr>
      <w:r w:rsidRPr="0059745B">
        <w:rPr>
          <w:rFonts w:ascii="Arial" w:eastAsia="Arial" w:hAnsi="Arial" w:cs="Arial"/>
          <w:bCs/>
        </w:rPr>
        <w:t>Private medical insurance for you and your family, non-contributory,</w:t>
      </w:r>
      <w:r w:rsidR="00354A90" w:rsidRPr="0059745B">
        <w:rPr>
          <w:rFonts w:ascii="Arial" w:eastAsia="Arial" w:hAnsi="Arial" w:cs="Arial"/>
          <w:bCs/>
        </w:rPr>
        <w:t xml:space="preserve"> </w:t>
      </w:r>
      <w:r w:rsidRPr="0059745B">
        <w:rPr>
          <w:rFonts w:ascii="Arial" w:eastAsia="Arial" w:hAnsi="Arial" w:cs="Arial"/>
          <w:bCs/>
        </w:rPr>
        <w:t xml:space="preserve">in and </w:t>
      </w:r>
      <w:proofErr w:type="gramStart"/>
      <w:r w:rsidRPr="0059745B">
        <w:rPr>
          <w:rFonts w:ascii="Arial" w:eastAsia="Arial" w:hAnsi="Arial" w:cs="Arial"/>
          <w:bCs/>
        </w:rPr>
        <w:t>out patient</w:t>
      </w:r>
      <w:proofErr w:type="gramEnd"/>
      <w:r w:rsidRPr="0059745B">
        <w:rPr>
          <w:rFonts w:ascii="Arial" w:eastAsia="Arial" w:hAnsi="Arial" w:cs="Arial"/>
          <w:bCs/>
        </w:rPr>
        <w:t xml:space="preserve"> cover</w:t>
      </w:r>
    </w:p>
    <w:p w14:paraId="19481861" w14:textId="77777777" w:rsidR="00F445FD" w:rsidRPr="0059745B" w:rsidRDefault="00F445FD" w:rsidP="00D023F6">
      <w:pPr>
        <w:pStyle w:val="ListParagraph"/>
        <w:numPr>
          <w:ilvl w:val="0"/>
          <w:numId w:val="15"/>
        </w:numPr>
        <w:spacing w:after="0"/>
        <w:jc w:val="both"/>
        <w:rPr>
          <w:rFonts w:ascii="Arial" w:eastAsia="Arial" w:hAnsi="Arial" w:cs="Arial"/>
          <w:bCs/>
        </w:rPr>
      </w:pPr>
      <w:r w:rsidRPr="0059745B">
        <w:rPr>
          <w:rFonts w:ascii="Arial" w:eastAsia="Arial" w:hAnsi="Arial" w:cs="Arial"/>
          <w:bCs/>
        </w:rPr>
        <w:t>A well-established, strong provident fund</w:t>
      </w:r>
    </w:p>
    <w:p w14:paraId="7DDBF90E" w14:textId="77777777" w:rsidR="00F445FD" w:rsidRPr="0059745B" w:rsidRDefault="00F445FD" w:rsidP="00D023F6">
      <w:pPr>
        <w:pStyle w:val="ListParagraph"/>
        <w:numPr>
          <w:ilvl w:val="0"/>
          <w:numId w:val="15"/>
        </w:numPr>
        <w:spacing w:after="0"/>
        <w:jc w:val="both"/>
        <w:rPr>
          <w:rFonts w:ascii="Arial" w:eastAsia="Arial" w:hAnsi="Arial" w:cs="Arial"/>
          <w:bCs/>
        </w:rPr>
      </w:pPr>
      <w:r w:rsidRPr="0059745B">
        <w:rPr>
          <w:rFonts w:ascii="Arial" w:eastAsia="Arial" w:hAnsi="Arial" w:cs="Arial"/>
          <w:bCs/>
        </w:rPr>
        <w:t>Life insurance (3x base salary)</w:t>
      </w:r>
    </w:p>
    <w:p w14:paraId="3B0726D2" w14:textId="77777777" w:rsidR="00697A64" w:rsidRPr="0059745B" w:rsidRDefault="00697A64" w:rsidP="00D023F6">
      <w:pPr>
        <w:pStyle w:val="ListParagraph"/>
        <w:numPr>
          <w:ilvl w:val="0"/>
          <w:numId w:val="15"/>
        </w:numPr>
        <w:spacing w:before="100" w:beforeAutospacing="1" w:after="100" w:afterAutospacing="1"/>
        <w:jc w:val="both"/>
        <w:rPr>
          <w:rFonts w:ascii="Arial" w:hAnsi="Arial" w:cs="Arial"/>
          <w:bCs/>
          <w:lang w:eastAsia="en-GB"/>
        </w:rPr>
      </w:pPr>
      <w:r w:rsidRPr="0059745B">
        <w:rPr>
          <w:rFonts w:ascii="Arial" w:eastAsia="Arial" w:hAnsi="Arial" w:cs="Arial"/>
          <w:bCs/>
        </w:rPr>
        <w:t>21 days’ holiday increasing with length of service, plus 14 public / bank holidays</w:t>
      </w:r>
    </w:p>
    <w:p w14:paraId="701ADC31" w14:textId="72301E4B" w:rsidR="007A31A5" w:rsidRPr="0059745B" w:rsidRDefault="007A31A5" w:rsidP="00D023F6">
      <w:pPr>
        <w:pStyle w:val="ListParagraph"/>
        <w:numPr>
          <w:ilvl w:val="0"/>
          <w:numId w:val="15"/>
        </w:numPr>
        <w:spacing w:before="100" w:beforeAutospacing="1" w:after="100" w:afterAutospacing="1"/>
        <w:jc w:val="both"/>
        <w:rPr>
          <w:rFonts w:ascii="Arial" w:hAnsi="Arial" w:cs="Arial"/>
          <w:bCs/>
          <w:lang w:eastAsia="en-GB"/>
        </w:rPr>
      </w:pPr>
      <w:r w:rsidRPr="0059745B">
        <w:rPr>
          <w:rFonts w:ascii="Arial" w:hAnsi="Arial" w:cs="Arial"/>
          <w:bCs/>
          <w:lang w:eastAsia="en-GB"/>
        </w:rPr>
        <w:t>Flexible working (hybrid model – part from home, part from office)</w:t>
      </w:r>
    </w:p>
    <w:p w14:paraId="28C72703" w14:textId="77777777" w:rsidR="00F445FD" w:rsidRPr="0059745B" w:rsidRDefault="00F445FD" w:rsidP="00D023F6">
      <w:pPr>
        <w:pStyle w:val="ListParagraph"/>
        <w:numPr>
          <w:ilvl w:val="0"/>
          <w:numId w:val="15"/>
        </w:numPr>
        <w:spacing w:after="0"/>
        <w:jc w:val="both"/>
        <w:rPr>
          <w:rFonts w:ascii="Arial" w:eastAsia="Arial" w:hAnsi="Arial" w:cs="Arial"/>
          <w:bCs/>
        </w:rPr>
      </w:pPr>
      <w:r w:rsidRPr="0059745B">
        <w:rPr>
          <w:rFonts w:ascii="Arial" w:eastAsia="Arial" w:hAnsi="Arial" w:cs="Arial"/>
          <w:bCs/>
        </w:rPr>
        <w:t>Wellbeing initiatives with access to support services</w:t>
      </w:r>
    </w:p>
    <w:p w14:paraId="7B30645F" w14:textId="1F2B6B2F" w:rsidR="00F445FD" w:rsidRPr="0059745B" w:rsidRDefault="00F445FD" w:rsidP="00D023F6">
      <w:pPr>
        <w:pStyle w:val="ListParagraph"/>
        <w:numPr>
          <w:ilvl w:val="0"/>
          <w:numId w:val="15"/>
        </w:numPr>
        <w:spacing w:after="0"/>
        <w:jc w:val="both"/>
        <w:rPr>
          <w:rFonts w:ascii="Arial" w:eastAsia="Arial" w:hAnsi="Arial" w:cs="Arial"/>
          <w:bCs/>
        </w:rPr>
      </w:pPr>
      <w:r w:rsidRPr="0059745B">
        <w:rPr>
          <w:rFonts w:ascii="Arial" w:eastAsia="Arial" w:hAnsi="Arial" w:cs="Arial"/>
          <w:bCs/>
        </w:rPr>
        <w:t>On-site subsidised canteen</w:t>
      </w:r>
    </w:p>
    <w:p w14:paraId="0A8778E4" w14:textId="77777777" w:rsidR="00F445FD" w:rsidRPr="0059745B" w:rsidRDefault="00F445FD" w:rsidP="00D023F6">
      <w:pPr>
        <w:pStyle w:val="ListParagraph"/>
        <w:numPr>
          <w:ilvl w:val="0"/>
          <w:numId w:val="15"/>
        </w:numPr>
        <w:spacing w:after="0"/>
        <w:jc w:val="both"/>
        <w:rPr>
          <w:rFonts w:ascii="Arial" w:eastAsia="Arial" w:hAnsi="Arial" w:cs="Arial"/>
          <w:bCs/>
        </w:rPr>
      </w:pPr>
      <w:r w:rsidRPr="0059745B">
        <w:rPr>
          <w:rFonts w:ascii="Arial" w:eastAsia="Arial" w:hAnsi="Arial" w:cs="Arial"/>
          <w:bCs/>
        </w:rPr>
        <w:t>Modern offices opposite the Mall of Cyprus with gym and showers, games room (pool table, table tennis, darts, table football, play station) &amp; prayer/meditation room</w:t>
      </w:r>
    </w:p>
    <w:p w14:paraId="0A35775B" w14:textId="77777777" w:rsidR="00F445FD" w:rsidRPr="0059745B" w:rsidRDefault="00F445FD" w:rsidP="00D023F6">
      <w:pPr>
        <w:pStyle w:val="ListParagraph"/>
        <w:numPr>
          <w:ilvl w:val="0"/>
          <w:numId w:val="15"/>
        </w:numPr>
        <w:spacing w:after="0"/>
        <w:jc w:val="both"/>
        <w:rPr>
          <w:rFonts w:ascii="Arial" w:eastAsia="Arial" w:hAnsi="Arial" w:cs="Arial"/>
          <w:bCs/>
        </w:rPr>
      </w:pPr>
      <w:r w:rsidRPr="0059745B">
        <w:rPr>
          <w:rFonts w:ascii="Arial" w:eastAsia="Arial" w:hAnsi="Arial" w:cs="Arial"/>
          <w:bCs/>
        </w:rPr>
        <w:t>Store discounts</w:t>
      </w:r>
    </w:p>
    <w:p w14:paraId="40309E33" w14:textId="77777777" w:rsidR="00F445FD" w:rsidRPr="0059745B" w:rsidRDefault="00F445FD" w:rsidP="00D023F6">
      <w:pPr>
        <w:pStyle w:val="ListParagraph"/>
        <w:numPr>
          <w:ilvl w:val="0"/>
          <w:numId w:val="15"/>
        </w:numPr>
        <w:spacing w:after="280"/>
        <w:jc w:val="both"/>
        <w:rPr>
          <w:rFonts w:ascii="Arial" w:eastAsia="Arial" w:hAnsi="Arial" w:cs="Arial"/>
          <w:bCs/>
        </w:rPr>
      </w:pPr>
      <w:r w:rsidRPr="0059745B">
        <w:rPr>
          <w:rFonts w:ascii="Arial" w:eastAsia="Arial" w:hAnsi="Arial" w:cs="Arial"/>
          <w:bCs/>
        </w:rPr>
        <w:t>Regular social events and charitable initiatives to give back to our community.</w:t>
      </w:r>
    </w:p>
    <w:p w14:paraId="2431D096" w14:textId="77777777" w:rsidR="00F445FD" w:rsidRPr="00A20846" w:rsidRDefault="00F445FD" w:rsidP="00A20846">
      <w:pPr>
        <w:rPr>
          <w:rFonts w:ascii="Arial" w:eastAsia="Arial" w:hAnsi="Arial" w:cs="Arial"/>
          <w:b/>
          <w:color w:val="000000"/>
        </w:rPr>
      </w:pPr>
      <w:bookmarkStart w:id="0" w:name="_heading=h.gjdgxs" w:colFirst="0" w:colLast="0"/>
      <w:bookmarkEnd w:id="0"/>
      <w:r w:rsidRPr="00A20846">
        <w:rPr>
          <w:rFonts w:ascii="Arial" w:eastAsia="Arial" w:hAnsi="Arial" w:cs="Arial"/>
          <w:b/>
          <w:color w:val="000000"/>
        </w:rPr>
        <w:lastRenderedPageBreak/>
        <w:t xml:space="preserve">To apply for this position, please visit our website </w:t>
      </w:r>
      <w:hyperlink r:id="rId7" w:history="1">
        <w:r w:rsidRPr="00A20846">
          <w:rPr>
            <w:rStyle w:val="Hyperlink"/>
            <w:rFonts w:ascii="Arial" w:hAnsi="Arial" w:cs="Arial"/>
            <w:b/>
            <w:bCs/>
          </w:rPr>
          <w:t>www.globalpayments.com/about-us/careers</w:t>
        </w:r>
      </w:hyperlink>
      <w:r w:rsidRPr="00A20846">
        <w:rPr>
          <w:rFonts w:ascii="Arial" w:eastAsia="Arial" w:hAnsi="Arial" w:cs="Arial"/>
          <w:b/>
          <w:color w:val="000000"/>
        </w:rPr>
        <w:t xml:space="preserve"> and apply through the online system. All applications will be treated in the strictest confidence.</w:t>
      </w:r>
    </w:p>
    <w:p w14:paraId="261BDDF7" w14:textId="77777777" w:rsidR="00F445FD" w:rsidRPr="00A20846" w:rsidRDefault="00F445FD" w:rsidP="00A20846">
      <w:pPr>
        <w:spacing w:before="280"/>
        <w:rPr>
          <w:rFonts w:ascii="Arial" w:eastAsia="Arial" w:hAnsi="Arial" w:cs="Arial"/>
          <w:b/>
          <w:color w:val="000000"/>
        </w:rPr>
      </w:pPr>
    </w:p>
    <w:p w14:paraId="75E9A115" w14:textId="4EFA39EB" w:rsidR="00092A65" w:rsidRPr="00A20846" w:rsidRDefault="00092A65" w:rsidP="00A20846">
      <w:pPr>
        <w:rPr>
          <w:rFonts w:ascii="Arial" w:eastAsia="Arial" w:hAnsi="Arial" w:cs="Arial"/>
          <w:b/>
        </w:rPr>
      </w:pPr>
    </w:p>
    <w:sectPr w:rsidR="00092A65" w:rsidRPr="00A20846">
      <w:headerReference w:type="default" r:id="rId8"/>
      <w:pgSz w:w="11906" w:h="16838"/>
      <w:pgMar w:top="1440" w:right="1440" w:bottom="900" w:left="1440" w:header="708" w:footer="27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0B84A" w14:textId="77777777" w:rsidR="00F16000" w:rsidRDefault="00F16000">
      <w:pPr>
        <w:spacing w:after="0" w:line="240" w:lineRule="auto"/>
      </w:pPr>
      <w:r>
        <w:separator/>
      </w:r>
    </w:p>
  </w:endnote>
  <w:endnote w:type="continuationSeparator" w:id="0">
    <w:p w14:paraId="6A1F7534" w14:textId="77777777" w:rsidR="00F16000" w:rsidRDefault="00F16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B76F6" w14:textId="77777777" w:rsidR="00F16000" w:rsidRDefault="00F16000">
      <w:pPr>
        <w:spacing w:after="0" w:line="240" w:lineRule="auto"/>
      </w:pPr>
      <w:r>
        <w:separator/>
      </w:r>
    </w:p>
  </w:footnote>
  <w:footnote w:type="continuationSeparator" w:id="0">
    <w:p w14:paraId="5160F160" w14:textId="77777777" w:rsidR="00F16000" w:rsidRDefault="00F16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FD5BF" w14:textId="77777777" w:rsidR="00092A65" w:rsidRDefault="00DF38E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F25E9B5" wp14:editId="4C83BE70">
          <wp:extent cx="2514600" cy="323850"/>
          <wp:effectExtent l="0" t="0" r="0" b="0"/>
          <wp:docPr id="1" name="image1.png" descr="cid:image001.png@01D57D21.5EE8DE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id:image001.png@01D57D21.5EE8DE5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4600" cy="323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02F29"/>
    <w:multiLevelType w:val="hybridMultilevel"/>
    <w:tmpl w:val="E758BCE2"/>
    <w:lvl w:ilvl="0" w:tplc="166EEC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D18C5"/>
    <w:multiLevelType w:val="multilevel"/>
    <w:tmpl w:val="E8B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C7919"/>
    <w:multiLevelType w:val="multilevel"/>
    <w:tmpl w:val="121ADA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6847107"/>
    <w:multiLevelType w:val="multilevel"/>
    <w:tmpl w:val="D18A1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99728C"/>
    <w:multiLevelType w:val="multilevel"/>
    <w:tmpl w:val="8A88F334"/>
    <w:lvl w:ilvl="0">
      <w:numFmt w:val="bullet"/>
      <w:lvlText w:val="-"/>
      <w:lvlJc w:val="left"/>
      <w:pPr>
        <w:ind w:left="135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0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1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87F480C"/>
    <w:multiLevelType w:val="multilevel"/>
    <w:tmpl w:val="7B5E2B64"/>
    <w:lvl w:ilvl="0">
      <w:start w:val="1"/>
      <w:numFmt w:val="bullet"/>
      <w:lvlText w:val="•"/>
      <w:lvlJc w:val="left"/>
      <w:pPr>
        <w:ind w:left="1080" w:hanging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2CD1178"/>
    <w:multiLevelType w:val="multilevel"/>
    <w:tmpl w:val="97AE7F5E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6715D45"/>
    <w:multiLevelType w:val="hybridMultilevel"/>
    <w:tmpl w:val="B9A6A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E0DE0"/>
    <w:multiLevelType w:val="multilevel"/>
    <w:tmpl w:val="0264F1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B0F31AA"/>
    <w:multiLevelType w:val="multilevel"/>
    <w:tmpl w:val="E5F0EA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5336782D"/>
    <w:multiLevelType w:val="multilevel"/>
    <w:tmpl w:val="3A88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9F5908"/>
    <w:multiLevelType w:val="multilevel"/>
    <w:tmpl w:val="A6627C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BE21034"/>
    <w:multiLevelType w:val="multilevel"/>
    <w:tmpl w:val="906607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6E557FD5"/>
    <w:multiLevelType w:val="multilevel"/>
    <w:tmpl w:val="CA026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8D9661F"/>
    <w:multiLevelType w:val="multilevel"/>
    <w:tmpl w:val="ED8E1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8673866">
    <w:abstractNumId w:val="4"/>
  </w:num>
  <w:num w:numId="2" w16cid:durableId="1619607245">
    <w:abstractNumId w:val="9"/>
  </w:num>
  <w:num w:numId="3" w16cid:durableId="1566717580">
    <w:abstractNumId w:val="5"/>
  </w:num>
  <w:num w:numId="4" w16cid:durableId="915825172">
    <w:abstractNumId w:val="6"/>
  </w:num>
  <w:num w:numId="5" w16cid:durableId="1139999720">
    <w:abstractNumId w:val="13"/>
  </w:num>
  <w:num w:numId="6" w16cid:durableId="1508251869">
    <w:abstractNumId w:val="2"/>
  </w:num>
  <w:num w:numId="7" w16cid:durableId="168494069">
    <w:abstractNumId w:val="8"/>
  </w:num>
  <w:num w:numId="8" w16cid:durableId="59250379">
    <w:abstractNumId w:val="12"/>
  </w:num>
  <w:num w:numId="9" w16cid:durableId="110173507">
    <w:abstractNumId w:val="0"/>
  </w:num>
  <w:num w:numId="10" w16cid:durableId="381901942">
    <w:abstractNumId w:val="11"/>
  </w:num>
  <w:num w:numId="11" w16cid:durableId="1398288344">
    <w:abstractNumId w:val="1"/>
  </w:num>
  <w:num w:numId="12" w16cid:durableId="519009757">
    <w:abstractNumId w:val="3"/>
  </w:num>
  <w:num w:numId="13" w16cid:durableId="352652643">
    <w:abstractNumId w:val="14"/>
  </w:num>
  <w:num w:numId="14" w16cid:durableId="1409111531">
    <w:abstractNumId w:val="10"/>
  </w:num>
  <w:num w:numId="15" w16cid:durableId="3815604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65"/>
    <w:rsid w:val="00033759"/>
    <w:rsid w:val="0006756F"/>
    <w:rsid w:val="00092A65"/>
    <w:rsid w:val="000B4702"/>
    <w:rsid w:val="00101E30"/>
    <w:rsid w:val="001023CC"/>
    <w:rsid w:val="00186CF8"/>
    <w:rsid w:val="001E3ACF"/>
    <w:rsid w:val="002742B5"/>
    <w:rsid w:val="0028730E"/>
    <w:rsid w:val="002D0C8B"/>
    <w:rsid w:val="003276E8"/>
    <w:rsid w:val="00354A90"/>
    <w:rsid w:val="003D7016"/>
    <w:rsid w:val="00417706"/>
    <w:rsid w:val="0043076D"/>
    <w:rsid w:val="00537698"/>
    <w:rsid w:val="0059745B"/>
    <w:rsid w:val="0061209E"/>
    <w:rsid w:val="0069501A"/>
    <w:rsid w:val="00697A64"/>
    <w:rsid w:val="00714E2C"/>
    <w:rsid w:val="00740D72"/>
    <w:rsid w:val="007A31A5"/>
    <w:rsid w:val="007B43EE"/>
    <w:rsid w:val="007D6738"/>
    <w:rsid w:val="00865717"/>
    <w:rsid w:val="008A2E7C"/>
    <w:rsid w:val="00950847"/>
    <w:rsid w:val="00990C90"/>
    <w:rsid w:val="009F65F2"/>
    <w:rsid w:val="00A20846"/>
    <w:rsid w:val="00A33080"/>
    <w:rsid w:val="00A711C8"/>
    <w:rsid w:val="00B57610"/>
    <w:rsid w:val="00B7763D"/>
    <w:rsid w:val="00BA1399"/>
    <w:rsid w:val="00BD179E"/>
    <w:rsid w:val="00BF1817"/>
    <w:rsid w:val="00C30A3A"/>
    <w:rsid w:val="00D023F6"/>
    <w:rsid w:val="00D63CBB"/>
    <w:rsid w:val="00DF38E1"/>
    <w:rsid w:val="00EC0480"/>
    <w:rsid w:val="00F16000"/>
    <w:rsid w:val="00F445FD"/>
    <w:rsid w:val="00F7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015BF"/>
  <w15:docId w15:val="{00EF56DD-527E-4F11-A674-C34942F0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9508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084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445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A2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1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ayments.com/about-us/care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Yerolemou (Maria Yerolemou)</dc:creator>
  <cp:lastModifiedBy>Maria Polina</cp:lastModifiedBy>
  <cp:revision>8</cp:revision>
  <dcterms:created xsi:type="dcterms:W3CDTF">2024-12-18T15:00:00Z</dcterms:created>
  <dcterms:modified xsi:type="dcterms:W3CDTF">2025-05-05T14:28:00Z</dcterms:modified>
</cp:coreProperties>
</file>