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DC596" w14:textId="77777777" w:rsidR="00471BED" w:rsidRDefault="00471BED" w:rsidP="007A31A5">
      <w:pPr>
        <w:jc w:val="both"/>
        <w:rPr>
          <w:rFonts w:ascii="Arial" w:eastAsia="Arial" w:hAnsi="Arial" w:cs="Arial"/>
          <w:b/>
          <w:sz w:val="28"/>
          <w:szCs w:val="28"/>
        </w:rPr>
      </w:pPr>
    </w:p>
    <w:p w14:paraId="56428CBE" w14:textId="521E2CC4" w:rsidR="00471BED" w:rsidRPr="00D63CBB" w:rsidRDefault="00ED7EB0" w:rsidP="007A31A5">
      <w:pPr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Software Engineer - </w:t>
      </w:r>
      <w:r w:rsidR="00531841">
        <w:rPr>
          <w:rFonts w:ascii="Arial" w:eastAsia="Arial" w:hAnsi="Arial" w:cs="Arial"/>
          <w:b/>
          <w:sz w:val="28"/>
          <w:szCs w:val="28"/>
        </w:rPr>
        <w:t>Atlassian Jira</w:t>
      </w:r>
      <w:r w:rsidR="00471BED">
        <w:rPr>
          <w:rFonts w:ascii="Arial" w:eastAsia="Arial" w:hAnsi="Arial" w:cs="Arial"/>
          <w:b/>
          <w:sz w:val="28"/>
          <w:szCs w:val="28"/>
        </w:rPr>
        <w:t xml:space="preserve"> Team</w:t>
      </w:r>
    </w:p>
    <w:p w14:paraId="78B3B751" w14:textId="77777777" w:rsidR="008D19CD" w:rsidRPr="00D62136" w:rsidRDefault="007A31A5" w:rsidP="007A31A5">
      <w:pPr>
        <w:jc w:val="both"/>
        <w:rPr>
          <w:rFonts w:ascii="Arial" w:eastAsia="Arial" w:hAnsi="Arial" w:cs="Arial"/>
          <w:b/>
          <w:i/>
          <w:iCs/>
        </w:rPr>
      </w:pPr>
      <w:r w:rsidRPr="00D62136">
        <w:rPr>
          <w:rFonts w:ascii="Arial" w:eastAsia="Arial" w:hAnsi="Arial" w:cs="Arial"/>
          <w:b/>
          <w:i/>
          <w:iCs/>
        </w:rPr>
        <w:t xml:space="preserve">Be part of our international team, whether you are starting your career or looking for professional growth, apply today and join our award-winning </w:t>
      </w:r>
      <w:r w:rsidR="008D19CD" w:rsidRPr="00D62136">
        <w:rPr>
          <w:rFonts w:ascii="Arial" w:hAnsi="Arial" w:cs="Arial"/>
          <w:b/>
          <w:i/>
          <w:iCs/>
          <w:lang w:eastAsia="ru-RU"/>
        </w:rPr>
        <w:t xml:space="preserve">Fortune 500® </w:t>
      </w:r>
      <w:r w:rsidRPr="00D62136">
        <w:rPr>
          <w:rFonts w:ascii="Arial" w:eastAsia="Arial" w:hAnsi="Arial" w:cs="Arial"/>
          <w:b/>
          <w:i/>
          <w:iCs/>
        </w:rPr>
        <w:t>company!</w:t>
      </w:r>
      <w:r w:rsidR="00960083" w:rsidRPr="00D62136">
        <w:rPr>
          <w:rFonts w:ascii="Arial" w:eastAsia="Arial" w:hAnsi="Arial" w:cs="Arial"/>
          <w:b/>
          <w:i/>
          <w:iCs/>
        </w:rPr>
        <w:t xml:space="preserve"> </w:t>
      </w:r>
    </w:p>
    <w:p w14:paraId="068512DA" w14:textId="5B268E5D" w:rsidR="008E3685" w:rsidRPr="00D62136" w:rsidRDefault="00531841" w:rsidP="008E3685">
      <w:pPr>
        <w:jc w:val="both"/>
        <w:rPr>
          <w:rStyle w:val="xdtextbox1"/>
          <w:rFonts w:ascii="Arial" w:hAnsi="Arial" w:cs="Arial"/>
          <w:color w:val="000000"/>
          <w:bdr w:val="none" w:sz="0" w:space="0" w:color="auto" w:frame="1"/>
        </w:rPr>
      </w:pPr>
      <w:r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>The</w:t>
      </w:r>
      <w:r w:rsidR="008E3685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 </w:t>
      </w:r>
      <w:r w:rsidR="008D19CD" w:rsidRPr="00C534B5">
        <w:rPr>
          <w:rStyle w:val="xdtextbox1"/>
          <w:rFonts w:ascii="Arial" w:hAnsi="Arial" w:cs="Arial"/>
          <w:b/>
          <w:bCs/>
          <w:color w:val="000000"/>
          <w:bdr w:val="none" w:sz="0" w:space="0" w:color="auto" w:frame="1"/>
        </w:rPr>
        <w:t>S</w:t>
      </w:r>
      <w:r w:rsidR="008E3685" w:rsidRPr="00C534B5">
        <w:rPr>
          <w:rStyle w:val="xdtextbox1"/>
          <w:rFonts w:ascii="Arial" w:hAnsi="Arial" w:cs="Arial"/>
          <w:b/>
          <w:bCs/>
          <w:color w:val="000000"/>
          <w:bdr w:val="none" w:sz="0" w:space="0" w:color="auto" w:frame="1"/>
        </w:rPr>
        <w:t xml:space="preserve">oftware </w:t>
      </w:r>
      <w:r w:rsidR="008D19CD" w:rsidRPr="00C534B5">
        <w:rPr>
          <w:rStyle w:val="xdtextbox1"/>
          <w:rFonts w:ascii="Arial" w:hAnsi="Arial" w:cs="Arial"/>
          <w:b/>
          <w:bCs/>
          <w:color w:val="000000"/>
          <w:bdr w:val="none" w:sz="0" w:space="0" w:color="auto" w:frame="1"/>
        </w:rPr>
        <w:t>E</w:t>
      </w:r>
      <w:r w:rsidR="008E3685" w:rsidRPr="00C534B5">
        <w:rPr>
          <w:rStyle w:val="xdtextbox1"/>
          <w:rFonts w:ascii="Arial" w:hAnsi="Arial" w:cs="Arial"/>
          <w:b/>
          <w:bCs/>
          <w:color w:val="000000"/>
          <w:bdr w:val="none" w:sz="0" w:space="0" w:color="auto" w:frame="1"/>
        </w:rPr>
        <w:t>ngineer</w:t>
      </w:r>
      <w:r w:rsidR="008E3685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 will be responsible for design, coding, debugging, maintaining, supporting, </w:t>
      </w:r>
      <w:r w:rsidR="00960083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>implementing,</w:t>
      </w:r>
      <w:r w:rsidR="008E3685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 and validating</w:t>
      </w:r>
      <w:r w:rsidR="00C90753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 internal</w:t>
      </w:r>
      <w:r w:rsidR="008E3685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 </w:t>
      </w:r>
      <w:r w:rsidR="00C90753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applications </w:t>
      </w:r>
      <w:r w:rsidR="00C90753" w:rsidRPr="00D62136">
        <w:rPr>
          <w:rFonts w:ascii="Arial" w:hAnsi="Arial" w:cs="Arial"/>
          <w:color w:val="000000"/>
          <w:shd w:val="clear" w:color="auto" w:fill="FFFFFF"/>
        </w:rPr>
        <w:t>whilst</w:t>
      </w:r>
      <w:r w:rsidRPr="00D62136">
        <w:rPr>
          <w:rFonts w:ascii="Arial" w:hAnsi="Arial" w:cs="Arial"/>
          <w:color w:val="000000"/>
          <w:shd w:val="clear" w:color="auto" w:fill="FFFFFF"/>
        </w:rPr>
        <w:t xml:space="preserve"> collaborating and communicating with appropriate parties</w:t>
      </w:r>
      <w:r w:rsidR="008E3685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. </w:t>
      </w:r>
      <w:r w:rsidR="00C90753" w:rsidRPr="00D62136">
        <w:rPr>
          <w:rStyle w:val="xdtextbox1"/>
          <w:rFonts w:ascii="Arial" w:hAnsi="Arial" w:cs="Arial"/>
          <w:color w:val="000000"/>
          <w:bdr w:val="none" w:sz="0" w:space="0" w:color="auto" w:frame="1"/>
        </w:rPr>
        <w:t xml:space="preserve">S/he will further be engaged on the company’s modernization process by working on migrating tools to the cloud. </w:t>
      </w:r>
    </w:p>
    <w:p w14:paraId="27F61123" w14:textId="77777777" w:rsidR="00960083" w:rsidRPr="00D62136" w:rsidRDefault="00960083" w:rsidP="00960083">
      <w:pPr>
        <w:rPr>
          <w:rFonts w:ascii="Arial" w:eastAsia="Arial" w:hAnsi="Arial" w:cs="Arial"/>
          <w:b/>
          <w:color w:val="000000"/>
        </w:rPr>
      </w:pPr>
      <w:r w:rsidRPr="00D62136">
        <w:rPr>
          <w:rFonts w:ascii="Arial" w:eastAsia="Arial" w:hAnsi="Arial" w:cs="Arial"/>
          <w:b/>
          <w:color w:val="000000"/>
        </w:rPr>
        <w:t>Key responsibilities include:</w:t>
      </w:r>
    </w:p>
    <w:p w14:paraId="1E39E8E1" w14:textId="27625712" w:rsidR="008D3157" w:rsidRPr="00D62136" w:rsidRDefault="008D3157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Extend</w:t>
      </w:r>
      <w:r w:rsidR="00B72CF0" w:rsidRPr="00D62136">
        <w:rPr>
          <w:rFonts w:ascii="Arial" w:eastAsia="Arial" w:hAnsi="Arial" w:cs="Arial"/>
          <w:bCs/>
          <w:color w:val="000000"/>
        </w:rPr>
        <w:t>ing</w:t>
      </w:r>
      <w:r w:rsidRPr="00D62136">
        <w:rPr>
          <w:rFonts w:ascii="Arial" w:eastAsia="Arial" w:hAnsi="Arial" w:cs="Arial"/>
          <w:bCs/>
          <w:color w:val="000000"/>
        </w:rPr>
        <w:t xml:space="preserve"> the Atlassian Jira platform by developing and maintaining custom </w:t>
      </w:r>
      <w:r w:rsidR="00DF09CD" w:rsidRPr="00D62136">
        <w:rPr>
          <w:rFonts w:ascii="Arial" w:eastAsia="Arial" w:hAnsi="Arial" w:cs="Arial"/>
          <w:bCs/>
          <w:color w:val="000000"/>
        </w:rPr>
        <w:t xml:space="preserve">plugins and </w:t>
      </w:r>
      <w:r w:rsidRPr="00D62136">
        <w:rPr>
          <w:rFonts w:ascii="Arial" w:eastAsia="Arial" w:hAnsi="Arial" w:cs="Arial"/>
          <w:bCs/>
          <w:color w:val="000000"/>
        </w:rPr>
        <w:t xml:space="preserve">implementing </w:t>
      </w:r>
      <w:r w:rsidR="006772ED" w:rsidRPr="00D62136">
        <w:rPr>
          <w:rFonts w:ascii="Arial" w:eastAsia="Arial" w:hAnsi="Arial" w:cs="Arial"/>
          <w:bCs/>
          <w:color w:val="000000"/>
        </w:rPr>
        <w:t xml:space="preserve">platform </w:t>
      </w:r>
      <w:r w:rsidRPr="00D62136">
        <w:rPr>
          <w:rFonts w:ascii="Arial" w:eastAsia="Arial" w:hAnsi="Arial" w:cs="Arial"/>
          <w:bCs/>
          <w:color w:val="000000"/>
        </w:rPr>
        <w:t xml:space="preserve">configuration changes. </w:t>
      </w:r>
    </w:p>
    <w:p w14:paraId="59C02D5C" w14:textId="2579B47E" w:rsidR="00960083" w:rsidRPr="00D62136" w:rsidRDefault="008D3157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Regularly monitoring the system</w:t>
      </w:r>
      <w:r w:rsidR="00DF09CD" w:rsidRPr="00D62136">
        <w:rPr>
          <w:rFonts w:ascii="Arial" w:eastAsia="Arial" w:hAnsi="Arial" w:cs="Arial"/>
          <w:bCs/>
          <w:color w:val="000000"/>
        </w:rPr>
        <w:t xml:space="preserve"> for</w:t>
      </w:r>
      <w:r w:rsidRPr="00D62136">
        <w:rPr>
          <w:rFonts w:ascii="Arial" w:eastAsia="Arial" w:hAnsi="Arial" w:cs="Arial"/>
          <w:bCs/>
          <w:color w:val="000000"/>
        </w:rPr>
        <w:t xml:space="preserve"> performance issues, </w:t>
      </w:r>
      <w:r w:rsidR="00DF09CD" w:rsidRPr="00D62136">
        <w:rPr>
          <w:rFonts w:ascii="Arial" w:eastAsia="Arial" w:hAnsi="Arial" w:cs="Arial"/>
          <w:bCs/>
          <w:color w:val="000000"/>
        </w:rPr>
        <w:t>troubleshoot</w:t>
      </w:r>
      <w:r w:rsidR="006772ED" w:rsidRPr="00D62136">
        <w:rPr>
          <w:rFonts w:ascii="Arial" w:eastAsia="Arial" w:hAnsi="Arial" w:cs="Arial"/>
          <w:bCs/>
          <w:color w:val="000000"/>
        </w:rPr>
        <w:t>ing</w:t>
      </w:r>
      <w:r w:rsidR="00DF09CD" w:rsidRPr="00D62136">
        <w:rPr>
          <w:rFonts w:ascii="Arial" w:eastAsia="Arial" w:hAnsi="Arial" w:cs="Arial"/>
          <w:bCs/>
          <w:color w:val="000000"/>
        </w:rPr>
        <w:t xml:space="preserve">, </w:t>
      </w:r>
      <w:r w:rsidRPr="00D62136">
        <w:rPr>
          <w:rFonts w:ascii="Arial" w:eastAsia="Arial" w:hAnsi="Arial" w:cs="Arial"/>
          <w:bCs/>
          <w:color w:val="000000"/>
        </w:rPr>
        <w:t>perform</w:t>
      </w:r>
      <w:r w:rsidR="006772ED" w:rsidRPr="00D62136">
        <w:rPr>
          <w:rFonts w:ascii="Arial" w:eastAsia="Arial" w:hAnsi="Arial" w:cs="Arial"/>
          <w:bCs/>
          <w:color w:val="000000"/>
        </w:rPr>
        <w:t>ing</w:t>
      </w:r>
      <w:r w:rsidRPr="00D62136">
        <w:rPr>
          <w:rFonts w:ascii="Arial" w:eastAsia="Arial" w:hAnsi="Arial" w:cs="Arial"/>
          <w:bCs/>
          <w:color w:val="000000"/>
        </w:rPr>
        <w:t xml:space="preserve"> necessary updates, and provid</w:t>
      </w:r>
      <w:r w:rsidR="006772ED" w:rsidRPr="00D62136">
        <w:rPr>
          <w:rFonts w:ascii="Arial" w:eastAsia="Arial" w:hAnsi="Arial" w:cs="Arial"/>
          <w:bCs/>
          <w:color w:val="000000"/>
        </w:rPr>
        <w:t>ing</w:t>
      </w:r>
      <w:r w:rsidRPr="00D62136">
        <w:rPr>
          <w:rFonts w:ascii="Arial" w:eastAsia="Arial" w:hAnsi="Arial" w:cs="Arial"/>
          <w:bCs/>
          <w:color w:val="000000"/>
        </w:rPr>
        <w:t xml:space="preserve"> support for any technical challenges related to Jira usage across the organization.</w:t>
      </w:r>
    </w:p>
    <w:p w14:paraId="63251C18" w14:textId="042BDF81" w:rsidR="00960083" w:rsidRPr="00D62136" w:rsidRDefault="00960083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Performing corrective measures for moderately complex code deficiencies and escalating alternative proposals as necessary</w:t>
      </w:r>
      <w:r w:rsidR="00471BED" w:rsidRPr="00D62136">
        <w:rPr>
          <w:rFonts w:ascii="Arial" w:eastAsia="Arial" w:hAnsi="Arial" w:cs="Arial"/>
          <w:bCs/>
          <w:color w:val="000000"/>
        </w:rPr>
        <w:t>.</w:t>
      </w:r>
    </w:p>
    <w:p w14:paraId="57540282" w14:textId="77777777" w:rsidR="00960083" w:rsidRPr="00D62136" w:rsidRDefault="00960083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Communicating and enforcing coding standards.</w:t>
      </w:r>
    </w:p>
    <w:p w14:paraId="20F22C1D" w14:textId="728013D9" w:rsidR="00F445FD" w:rsidRPr="00D62136" w:rsidRDefault="00F445FD" w:rsidP="007A31A5">
      <w:pPr>
        <w:spacing w:before="280" w:after="280"/>
        <w:jc w:val="both"/>
        <w:rPr>
          <w:rFonts w:ascii="Arial" w:eastAsia="Arial" w:hAnsi="Arial" w:cs="Arial"/>
          <w:color w:val="000000"/>
        </w:rPr>
      </w:pPr>
      <w:r w:rsidRPr="00D62136">
        <w:rPr>
          <w:rFonts w:ascii="Arial" w:eastAsia="Arial" w:hAnsi="Arial" w:cs="Arial"/>
          <w:b/>
          <w:color w:val="000000"/>
        </w:rPr>
        <w:t>If you have the following skills, we may have a role to suit you:</w:t>
      </w:r>
    </w:p>
    <w:p w14:paraId="0EE9ABAA" w14:textId="71023BF5" w:rsidR="00F808C6" w:rsidRPr="00D62136" w:rsidRDefault="00A71CCB" w:rsidP="006772E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Strong knowledge of </w:t>
      </w:r>
      <w:r w:rsidR="006772ED" w:rsidRPr="00D62136">
        <w:rPr>
          <w:rFonts w:ascii="Arial" w:eastAsia="Arial" w:hAnsi="Arial" w:cs="Arial"/>
          <w:bCs/>
          <w:color w:val="000000"/>
        </w:rPr>
        <w:t>Java</w:t>
      </w:r>
      <w:r w:rsidR="000035F4" w:rsidRPr="00D62136">
        <w:rPr>
          <w:rFonts w:ascii="Arial" w:eastAsia="Arial" w:hAnsi="Arial" w:cs="Arial"/>
          <w:bCs/>
          <w:color w:val="000000"/>
        </w:rPr>
        <w:t xml:space="preserve"> </w:t>
      </w:r>
      <w:r w:rsidRPr="00D62136">
        <w:rPr>
          <w:rFonts w:ascii="Arial" w:eastAsia="Arial" w:hAnsi="Arial" w:cs="Arial"/>
          <w:bCs/>
          <w:color w:val="000000"/>
        </w:rPr>
        <w:t xml:space="preserve">and </w:t>
      </w:r>
      <w:r w:rsidR="000035F4" w:rsidRPr="00D62136">
        <w:rPr>
          <w:rFonts w:ascii="Arial" w:eastAsia="Arial" w:hAnsi="Arial" w:cs="Arial"/>
          <w:bCs/>
          <w:color w:val="000000"/>
        </w:rPr>
        <w:t xml:space="preserve">programming </w:t>
      </w:r>
      <w:r w:rsidRPr="00D62136">
        <w:rPr>
          <w:rFonts w:ascii="Arial" w:eastAsia="Arial" w:hAnsi="Arial" w:cs="Arial"/>
          <w:bCs/>
          <w:color w:val="000000"/>
        </w:rPr>
        <w:t>concepts</w:t>
      </w:r>
    </w:p>
    <w:p w14:paraId="08EAB4E3" w14:textId="0230992F" w:rsidR="006772ED" w:rsidRPr="00D62136" w:rsidRDefault="00BC4787" w:rsidP="006772E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Knowledge of </w:t>
      </w:r>
      <w:r w:rsidR="00471BED" w:rsidRPr="00D62136">
        <w:rPr>
          <w:rFonts w:ascii="Arial" w:eastAsia="Arial" w:hAnsi="Arial" w:cs="Arial"/>
          <w:bCs/>
          <w:color w:val="000000"/>
        </w:rPr>
        <w:t>d</w:t>
      </w:r>
      <w:r w:rsidRPr="00D62136">
        <w:rPr>
          <w:rFonts w:ascii="Arial" w:eastAsia="Arial" w:hAnsi="Arial" w:cs="Arial"/>
          <w:bCs/>
          <w:color w:val="000000"/>
        </w:rPr>
        <w:t>atabase concepts</w:t>
      </w:r>
    </w:p>
    <w:p w14:paraId="4F1DCFB8" w14:textId="3A2B5311" w:rsidR="00BC4787" w:rsidRPr="00D62136" w:rsidRDefault="00F43731" w:rsidP="006772E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Familiarity with HTML, CSS, JavaScript</w:t>
      </w:r>
      <w:r w:rsidR="00BC4787" w:rsidRPr="00D62136">
        <w:rPr>
          <w:rFonts w:ascii="Arial" w:eastAsia="Arial" w:hAnsi="Arial" w:cs="Arial"/>
          <w:bCs/>
          <w:color w:val="000000"/>
        </w:rPr>
        <w:t xml:space="preserve"> </w:t>
      </w:r>
    </w:p>
    <w:p w14:paraId="6AD4D68A" w14:textId="46E54D1B" w:rsidR="006772ED" w:rsidRPr="00D62136" w:rsidRDefault="006772ED" w:rsidP="006772E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Familiarity with Git</w:t>
      </w:r>
    </w:p>
    <w:p w14:paraId="383C4EB0" w14:textId="1969E287" w:rsidR="00BC4787" w:rsidRPr="00D62136" w:rsidRDefault="00BC4787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Administrative skills or experience of Linux operating systems</w:t>
      </w:r>
    </w:p>
    <w:p w14:paraId="27CD4E25" w14:textId="10AD947F" w:rsidR="00F43731" w:rsidRPr="00D62136" w:rsidRDefault="00F43731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Excellent problem-solving abilities and an ability to identify opportunities for process improvement</w:t>
      </w:r>
    </w:p>
    <w:p w14:paraId="44A5F485" w14:textId="252F083E" w:rsidR="00F43731" w:rsidRPr="00D62136" w:rsidRDefault="00F43731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Effective communication and relationship skills</w:t>
      </w:r>
      <w:r w:rsidR="00471BED" w:rsidRPr="00D62136">
        <w:rPr>
          <w:rFonts w:ascii="Arial" w:eastAsia="Arial" w:hAnsi="Arial" w:cs="Arial"/>
          <w:bCs/>
          <w:color w:val="000000"/>
        </w:rPr>
        <w:t>.</w:t>
      </w:r>
    </w:p>
    <w:p w14:paraId="0AAC7CD0" w14:textId="77777777" w:rsidR="001E3ACF" w:rsidRPr="00D62136" w:rsidRDefault="001E3ACF" w:rsidP="00DF09CD">
      <w:pPr>
        <w:spacing w:after="0" w:line="240" w:lineRule="auto"/>
        <w:jc w:val="both"/>
        <w:rPr>
          <w:rFonts w:ascii="Arial" w:eastAsia="Arial" w:hAnsi="Arial" w:cs="Arial"/>
        </w:rPr>
      </w:pPr>
    </w:p>
    <w:p w14:paraId="546E6C00" w14:textId="29F26D99" w:rsidR="00F445FD" w:rsidRPr="00D62136" w:rsidRDefault="00F445FD" w:rsidP="007A31A5">
      <w:pPr>
        <w:jc w:val="both"/>
        <w:rPr>
          <w:rFonts w:ascii="Arial" w:eastAsia="Arial" w:hAnsi="Arial" w:cs="Arial"/>
          <w:b/>
          <w:color w:val="000000"/>
          <w:highlight w:val="white"/>
        </w:rPr>
      </w:pPr>
      <w:r w:rsidRPr="00D62136">
        <w:rPr>
          <w:rFonts w:ascii="Arial" w:eastAsia="Arial" w:hAnsi="Arial" w:cs="Arial"/>
          <w:b/>
          <w:color w:val="000000"/>
          <w:highlight w:val="white"/>
        </w:rPr>
        <w:t>T</w:t>
      </w:r>
      <w:r w:rsidRPr="00D62136">
        <w:rPr>
          <w:rFonts w:ascii="Arial" w:eastAsia="Arial" w:hAnsi="Arial" w:cs="Arial"/>
          <w:b/>
          <w:color w:val="000000"/>
        </w:rPr>
        <w:t>he following skills would be advantageous:</w:t>
      </w:r>
    </w:p>
    <w:p w14:paraId="48280A68" w14:textId="27FC7929" w:rsidR="001023CC" w:rsidRPr="00D62136" w:rsidRDefault="00BD179E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Knowledge of </w:t>
      </w:r>
      <w:r w:rsidR="00BC4787" w:rsidRPr="00D62136">
        <w:rPr>
          <w:rFonts w:ascii="Arial" w:eastAsia="Arial" w:hAnsi="Arial" w:cs="Arial"/>
          <w:bCs/>
          <w:color w:val="000000"/>
        </w:rPr>
        <w:t xml:space="preserve">Groovy, ReactJS, </w:t>
      </w:r>
      <w:r w:rsidR="000E28EE" w:rsidRPr="00D62136">
        <w:rPr>
          <w:rFonts w:ascii="Arial" w:eastAsia="Arial" w:hAnsi="Arial" w:cs="Arial"/>
          <w:bCs/>
          <w:color w:val="000000"/>
        </w:rPr>
        <w:t xml:space="preserve">Node.JS, </w:t>
      </w:r>
      <w:r w:rsidRPr="00D62136">
        <w:rPr>
          <w:rFonts w:ascii="Arial" w:eastAsia="Arial" w:hAnsi="Arial" w:cs="Arial"/>
          <w:bCs/>
          <w:color w:val="000000"/>
        </w:rPr>
        <w:t>REST API’s</w:t>
      </w:r>
    </w:p>
    <w:p w14:paraId="765531A5" w14:textId="15A930C0" w:rsidR="00BC4787" w:rsidRPr="00D62136" w:rsidRDefault="00BC4787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Working knowledge in Atlassian Jira</w:t>
      </w:r>
    </w:p>
    <w:p w14:paraId="4E5D8386" w14:textId="24E31147" w:rsidR="00F43731" w:rsidRPr="00D62136" w:rsidRDefault="00F43731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Knowledge of </w:t>
      </w:r>
      <w:r w:rsidR="00471BED" w:rsidRPr="00D62136">
        <w:rPr>
          <w:rFonts w:ascii="Arial" w:eastAsia="Arial" w:hAnsi="Arial" w:cs="Arial"/>
          <w:bCs/>
          <w:color w:val="000000"/>
        </w:rPr>
        <w:t>c</w:t>
      </w:r>
      <w:r w:rsidRPr="00D62136">
        <w:rPr>
          <w:rFonts w:ascii="Arial" w:eastAsia="Arial" w:hAnsi="Arial" w:cs="Arial"/>
          <w:bCs/>
          <w:color w:val="000000"/>
        </w:rPr>
        <w:t>loud technology (AWS, Azure etc).</w:t>
      </w:r>
    </w:p>
    <w:p w14:paraId="180CA5D0" w14:textId="361A8E76" w:rsidR="00F43731" w:rsidRPr="00D62136" w:rsidRDefault="00F43731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Knowledge of PostgreSQL</w:t>
      </w:r>
      <w:r w:rsidR="00471BED" w:rsidRPr="00D62136">
        <w:rPr>
          <w:rFonts w:ascii="Arial" w:eastAsia="Arial" w:hAnsi="Arial" w:cs="Arial"/>
          <w:bCs/>
          <w:color w:val="000000"/>
        </w:rPr>
        <w:t>.</w:t>
      </w:r>
    </w:p>
    <w:p w14:paraId="30884548" w14:textId="77777777" w:rsidR="00F445FD" w:rsidRPr="00D62136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D62136">
        <w:rPr>
          <w:rFonts w:ascii="Arial" w:eastAsia="Arial" w:hAnsi="Arial" w:cs="Arial"/>
          <w:b/>
          <w:color w:val="000000"/>
        </w:rPr>
        <w:t>Other requirements:</w:t>
      </w:r>
    </w:p>
    <w:p w14:paraId="76D69C7E" w14:textId="77777777" w:rsidR="00F445FD" w:rsidRPr="00D62136" w:rsidRDefault="00F445FD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Educated to degree level (e.g.: BSc, MSc, B Tech) in an IT related subject such as Computer Science or MIS</w:t>
      </w:r>
    </w:p>
    <w:p w14:paraId="223E769A" w14:textId="5C04C913" w:rsidR="00F445FD" w:rsidRPr="00D62136" w:rsidRDefault="00F445FD" w:rsidP="00DF09C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Excellent spoken and written English communication </w:t>
      </w:r>
      <w:r w:rsidR="000035F4" w:rsidRPr="00D62136">
        <w:rPr>
          <w:rFonts w:ascii="Arial" w:eastAsia="Arial" w:hAnsi="Arial" w:cs="Arial"/>
          <w:bCs/>
          <w:color w:val="000000"/>
        </w:rPr>
        <w:t>skills</w:t>
      </w:r>
    </w:p>
    <w:p w14:paraId="2C30DB7D" w14:textId="1D715487" w:rsidR="00F808C6" w:rsidRPr="00D62136" w:rsidRDefault="00F445FD" w:rsidP="006772ED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Flexibility to provide support on non-working hours (on-call) </w:t>
      </w:r>
      <w:r w:rsidR="00537698" w:rsidRPr="00D62136">
        <w:rPr>
          <w:rFonts w:ascii="Arial" w:eastAsia="Arial" w:hAnsi="Arial" w:cs="Arial"/>
          <w:bCs/>
          <w:color w:val="000000"/>
        </w:rPr>
        <w:t xml:space="preserve">like </w:t>
      </w:r>
      <w:r w:rsidRPr="00D62136">
        <w:rPr>
          <w:rFonts w:ascii="Arial" w:eastAsia="Arial" w:hAnsi="Arial" w:cs="Arial"/>
          <w:bCs/>
          <w:color w:val="000000"/>
        </w:rPr>
        <w:t>during project post-go-</w:t>
      </w:r>
      <w:r w:rsidR="000035F4" w:rsidRPr="00D62136">
        <w:rPr>
          <w:rFonts w:ascii="Arial" w:eastAsia="Arial" w:hAnsi="Arial" w:cs="Arial"/>
          <w:bCs/>
          <w:color w:val="000000"/>
        </w:rPr>
        <w:t>live</w:t>
      </w:r>
      <w:r w:rsidR="00471BED" w:rsidRPr="00D62136">
        <w:rPr>
          <w:rFonts w:ascii="Arial" w:eastAsia="Arial" w:hAnsi="Arial" w:cs="Arial"/>
          <w:bCs/>
          <w:color w:val="000000"/>
        </w:rPr>
        <w:t>.</w:t>
      </w:r>
    </w:p>
    <w:p w14:paraId="06A3FC1D" w14:textId="5F4808F2" w:rsidR="00F445FD" w:rsidRPr="00D62136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D62136">
        <w:rPr>
          <w:rFonts w:ascii="Arial" w:eastAsia="Arial" w:hAnsi="Arial" w:cs="Arial"/>
          <w:b/>
          <w:color w:val="000000"/>
        </w:rPr>
        <w:t>TSYS offers structured career development, supported by training that provides the opportunity to learn and develop.</w:t>
      </w:r>
    </w:p>
    <w:p w14:paraId="5C0BA2E0" w14:textId="77777777" w:rsidR="00F445FD" w:rsidRPr="00D62136" w:rsidRDefault="00F445FD" w:rsidP="007A31A5">
      <w:pPr>
        <w:spacing w:before="280" w:after="280"/>
        <w:jc w:val="both"/>
        <w:rPr>
          <w:rFonts w:ascii="Arial" w:eastAsia="Arial" w:hAnsi="Arial" w:cs="Arial"/>
          <w:b/>
          <w:color w:val="000000"/>
        </w:rPr>
      </w:pPr>
      <w:r w:rsidRPr="00D62136">
        <w:rPr>
          <w:rFonts w:ascii="Arial" w:eastAsia="Arial" w:hAnsi="Arial" w:cs="Arial"/>
          <w:b/>
          <w:color w:val="000000"/>
        </w:rPr>
        <w:t>In addition to a competitive salary, you’ll have access to an excellent benefits package, including:</w:t>
      </w:r>
    </w:p>
    <w:p w14:paraId="45744A02" w14:textId="286ECA7F" w:rsidR="00F445FD" w:rsidRPr="00D62136" w:rsidRDefault="00F445FD" w:rsidP="007A31A5">
      <w:pPr>
        <w:numPr>
          <w:ilvl w:val="0"/>
          <w:numId w:val="8"/>
        </w:numPr>
        <w:spacing w:before="280"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lastRenderedPageBreak/>
        <w:t>Private medical insurance for you and your family, non-contributory,</w:t>
      </w:r>
      <w:r w:rsidR="00354A90" w:rsidRPr="00D62136">
        <w:rPr>
          <w:rFonts w:ascii="Arial" w:eastAsia="Arial" w:hAnsi="Arial" w:cs="Arial"/>
          <w:bCs/>
          <w:color w:val="000000"/>
        </w:rPr>
        <w:t xml:space="preserve"> </w:t>
      </w:r>
      <w:r w:rsidRPr="00D62136">
        <w:rPr>
          <w:rFonts w:ascii="Arial" w:eastAsia="Arial" w:hAnsi="Arial" w:cs="Arial"/>
          <w:bCs/>
          <w:color w:val="000000"/>
        </w:rPr>
        <w:t xml:space="preserve">in and </w:t>
      </w:r>
      <w:proofErr w:type="gramStart"/>
      <w:r w:rsidRPr="00D62136">
        <w:rPr>
          <w:rFonts w:ascii="Arial" w:eastAsia="Arial" w:hAnsi="Arial" w:cs="Arial"/>
          <w:bCs/>
          <w:color w:val="000000"/>
        </w:rPr>
        <w:t>out patient</w:t>
      </w:r>
      <w:proofErr w:type="gramEnd"/>
      <w:r w:rsidRPr="00D62136">
        <w:rPr>
          <w:rFonts w:ascii="Arial" w:eastAsia="Arial" w:hAnsi="Arial" w:cs="Arial"/>
          <w:bCs/>
          <w:color w:val="000000"/>
        </w:rPr>
        <w:t xml:space="preserve"> cover</w:t>
      </w:r>
    </w:p>
    <w:p w14:paraId="19481861" w14:textId="77777777" w:rsidR="00F445FD" w:rsidRPr="00D62136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A well-established, strong provident fund</w:t>
      </w:r>
    </w:p>
    <w:p w14:paraId="7DDBF90E" w14:textId="77777777" w:rsidR="00F445FD" w:rsidRPr="00D62136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Life insurance (3x base salary)</w:t>
      </w:r>
    </w:p>
    <w:p w14:paraId="3B0726D2" w14:textId="77777777" w:rsidR="00697A64" w:rsidRPr="00D62136" w:rsidRDefault="00697A64" w:rsidP="007A31A5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lang w:eastAsia="en-GB"/>
        </w:rPr>
      </w:pPr>
      <w:r w:rsidRPr="00D62136">
        <w:rPr>
          <w:rFonts w:ascii="Arial" w:eastAsia="Arial" w:hAnsi="Arial" w:cs="Arial"/>
          <w:bCs/>
          <w:color w:val="000000"/>
        </w:rPr>
        <w:t>21 days’ holiday increasing with length of service, plus 14 public / bank holidays</w:t>
      </w:r>
    </w:p>
    <w:p w14:paraId="701ADC31" w14:textId="72301E4B" w:rsidR="007A31A5" w:rsidRPr="00D62136" w:rsidRDefault="007A31A5" w:rsidP="007A31A5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lang w:eastAsia="en-GB"/>
        </w:rPr>
      </w:pPr>
      <w:r w:rsidRPr="00D62136">
        <w:rPr>
          <w:rFonts w:ascii="Arial" w:hAnsi="Arial" w:cs="Arial"/>
          <w:bCs/>
          <w:color w:val="000000"/>
          <w:lang w:eastAsia="en-GB"/>
        </w:rPr>
        <w:t>Flexible working (hybrid model – part from home, part from office)</w:t>
      </w:r>
    </w:p>
    <w:p w14:paraId="28C72703" w14:textId="77777777" w:rsidR="00F445FD" w:rsidRPr="00D62136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Wellbeing initiatives with access to support services</w:t>
      </w:r>
    </w:p>
    <w:p w14:paraId="7B30645F" w14:textId="2BC33993" w:rsidR="00F445FD" w:rsidRPr="00D62136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On-site </w:t>
      </w:r>
      <w:r w:rsidRPr="00D62136">
        <w:rPr>
          <w:rFonts w:ascii="Arial" w:eastAsia="Arial" w:hAnsi="Arial" w:cs="Arial"/>
          <w:bCs/>
        </w:rPr>
        <w:t>subsidised</w:t>
      </w:r>
      <w:r w:rsidRPr="00D62136">
        <w:rPr>
          <w:rFonts w:ascii="Arial" w:eastAsia="Arial" w:hAnsi="Arial" w:cs="Arial"/>
          <w:bCs/>
          <w:color w:val="000000"/>
        </w:rPr>
        <w:t xml:space="preserve"> canteen</w:t>
      </w:r>
    </w:p>
    <w:p w14:paraId="0A8778E4" w14:textId="253A6017" w:rsidR="00F445FD" w:rsidRPr="00D62136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Modern offices opposite the Mall of Cyprus with gym and showers, games room (pool table, table tennis, darts, table football, play station) &amp; prayer/meditation </w:t>
      </w:r>
      <w:r w:rsidR="000035F4" w:rsidRPr="00D62136">
        <w:rPr>
          <w:rFonts w:ascii="Arial" w:eastAsia="Arial" w:hAnsi="Arial" w:cs="Arial"/>
          <w:bCs/>
          <w:color w:val="000000"/>
        </w:rPr>
        <w:t>room</w:t>
      </w:r>
    </w:p>
    <w:p w14:paraId="0A35775B" w14:textId="7B848049" w:rsidR="00F445FD" w:rsidRPr="00D62136" w:rsidRDefault="00F445FD" w:rsidP="007A31A5">
      <w:pPr>
        <w:numPr>
          <w:ilvl w:val="0"/>
          <w:numId w:val="8"/>
        </w:numPr>
        <w:spacing w:after="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 xml:space="preserve">Store </w:t>
      </w:r>
      <w:r w:rsidR="000035F4" w:rsidRPr="00D62136">
        <w:rPr>
          <w:rFonts w:ascii="Arial" w:eastAsia="Arial" w:hAnsi="Arial" w:cs="Arial"/>
          <w:bCs/>
          <w:color w:val="000000"/>
        </w:rPr>
        <w:t>discounts</w:t>
      </w:r>
    </w:p>
    <w:p w14:paraId="40309E33" w14:textId="77777777" w:rsidR="00F445FD" w:rsidRPr="00D62136" w:rsidRDefault="00F445FD" w:rsidP="007A31A5">
      <w:pPr>
        <w:numPr>
          <w:ilvl w:val="0"/>
          <w:numId w:val="8"/>
        </w:numPr>
        <w:spacing w:after="280"/>
        <w:jc w:val="both"/>
        <w:rPr>
          <w:rFonts w:ascii="Arial" w:eastAsia="Arial" w:hAnsi="Arial" w:cs="Arial"/>
          <w:bCs/>
          <w:color w:val="000000"/>
        </w:rPr>
      </w:pPr>
      <w:r w:rsidRPr="00D62136">
        <w:rPr>
          <w:rFonts w:ascii="Arial" w:eastAsia="Arial" w:hAnsi="Arial" w:cs="Arial"/>
          <w:bCs/>
          <w:color w:val="000000"/>
        </w:rPr>
        <w:t>Regular social events and charitable initiatives to give back to our community.</w:t>
      </w:r>
    </w:p>
    <w:p w14:paraId="2431D096" w14:textId="77777777" w:rsidR="00F445FD" w:rsidRPr="00D62136" w:rsidRDefault="00F445FD" w:rsidP="007A31A5">
      <w:pPr>
        <w:jc w:val="both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 w:rsidRPr="00D62136">
        <w:rPr>
          <w:rFonts w:ascii="Arial" w:eastAsia="Arial" w:hAnsi="Arial" w:cs="Arial"/>
          <w:b/>
          <w:color w:val="000000"/>
        </w:rPr>
        <w:t xml:space="preserve">To apply for this position, please visit our website </w:t>
      </w:r>
      <w:hyperlink r:id="rId7" w:history="1">
        <w:r w:rsidRPr="00D62136">
          <w:rPr>
            <w:rStyle w:val="Hyperlink"/>
            <w:rFonts w:ascii="Arial" w:hAnsi="Arial" w:cs="Arial"/>
            <w:b/>
            <w:bCs/>
          </w:rPr>
          <w:t>www.globalpayments.com/about-us/careers</w:t>
        </w:r>
      </w:hyperlink>
      <w:r w:rsidRPr="00D62136">
        <w:rPr>
          <w:rFonts w:ascii="Arial" w:eastAsia="Arial" w:hAnsi="Arial" w:cs="Arial"/>
          <w:b/>
          <w:color w:val="000000"/>
        </w:rPr>
        <w:t xml:space="preserve"> and apply through the online system. All applications will be treated in the strictest confidence.</w:t>
      </w:r>
    </w:p>
    <w:p w14:paraId="261BDDF7" w14:textId="77777777" w:rsidR="00F445FD" w:rsidRPr="00D62136" w:rsidRDefault="00F445FD" w:rsidP="007A31A5">
      <w:pPr>
        <w:spacing w:before="280"/>
        <w:jc w:val="both"/>
        <w:rPr>
          <w:rFonts w:ascii="Arial" w:eastAsia="Arial" w:hAnsi="Arial" w:cs="Arial"/>
          <w:b/>
          <w:color w:val="000000"/>
        </w:rPr>
      </w:pPr>
    </w:p>
    <w:p w14:paraId="75E9A115" w14:textId="4EFA39EB" w:rsidR="00092A65" w:rsidRPr="00D62136" w:rsidRDefault="00092A65" w:rsidP="007A31A5">
      <w:pPr>
        <w:jc w:val="both"/>
        <w:rPr>
          <w:rFonts w:ascii="Arial" w:eastAsia="Arial" w:hAnsi="Arial" w:cs="Arial"/>
          <w:b/>
        </w:rPr>
      </w:pPr>
    </w:p>
    <w:sectPr w:rsidR="00092A65" w:rsidRPr="00D62136">
      <w:headerReference w:type="default" r:id="rId8"/>
      <w:pgSz w:w="11906" w:h="16838"/>
      <w:pgMar w:top="1440" w:right="1440" w:bottom="900" w:left="1440" w:header="708" w:footer="2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69134" w14:textId="77777777" w:rsidR="003136B6" w:rsidRDefault="003136B6">
      <w:pPr>
        <w:spacing w:after="0" w:line="240" w:lineRule="auto"/>
      </w:pPr>
      <w:r>
        <w:separator/>
      </w:r>
    </w:p>
  </w:endnote>
  <w:endnote w:type="continuationSeparator" w:id="0">
    <w:p w14:paraId="21D20350" w14:textId="77777777" w:rsidR="003136B6" w:rsidRDefault="00313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F4F1E" w14:textId="77777777" w:rsidR="003136B6" w:rsidRDefault="003136B6">
      <w:pPr>
        <w:spacing w:after="0" w:line="240" w:lineRule="auto"/>
      </w:pPr>
      <w:r>
        <w:separator/>
      </w:r>
    </w:p>
  </w:footnote>
  <w:footnote w:type="continuationSeparator" w:id="0">
    <w:p w14:paraId="0CD3A8EA" w14:textId="77777777" w:rsidR="003136B6" w:rsidRDefault="00313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D5BF" w14:textId="77777777" w:rsidR="00092A65" w:rsidRDefault="00DF38E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F25E9B5" wp14:editId="4C83BE70">
          <wp:extent cx="2514600" cy="323850"/>
          <wp:effectExtent l="0" t="0" r="0" b="0"/>
          <wp:docPr id="1" name="image1.png" descr="cid:image001.png@01D57D21.5EE8DE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id:image001.png@01D57D21.5EE8DE5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4600" cy="323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02F29"/>
    <w:multiLevelType w:val="hybridMultilevel"/>
    <w:tmpl w:val="E758BCE2"/>
    <w:lvl w:ilvl="0" w:tplc="166EEC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C7919"/>
    <w:multiLevelType w:val="multilevel"/>
    <w:tmpl w:val="1BCA83A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F99728C"/>
    <w:multiLevelType w:val="multilevel"/>
    <w:tmpl w:val="8A88F334"/>
    <w:lvl w:ilvl="0">
      <w:numFmt w:val="bullet"/>
      <w:lvlText w:val="-"/>
      <w:lvlJc w:val="left"/>
      <w:pPr>
        <w:ind w:left="135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07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9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1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3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5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7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9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1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7F480C"/>
    <w:multiLevelType w:val="multilevel"/>
    <w:tmpl w:val="7B5E2B64"/>
    <w:lvl w:ilvl="0">
      <w:start w:val="1"/>
      <w:numFmt w:val="bullet"/>
      <w:lvlText w:val="•"/>
      <w:lvlJc w:val="left"/>
      <w:pPr>
        <w:ind w:left="1080" w:hanging="72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2CD1178"/>
    <w:multiLevelType w:val="multilevel"/>
    <w:tmpl w:val="97AE7F5E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72E0DE0"/>
    <w:multiLevelType w:val="multilevel"/>
    <w:tmpl w:val="0264F1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B0F31AA"/>
    <w:multiLevelType w:val="multilevel"/>
    <w:tmpl w:val="E5F0EA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619F5908"/>
    <w:multiLevelType w:val="multilevel"/>
    <w:tmpl w:val="A6627C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9C861EF"/>
    <w:multiLevelType w:val="hybridMultilevel"/>
    <w:tmpl w:val="F7C0089A"/>
    <w:lvl w:ilvl="0" w:tplc="3B8269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6E557FD5"/>
    <w:multiLevelType w:val="multilevel"/>
    <w:tmpl w:val="2D6E64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14C36DD"/>
    <w:multiLevelType w:val="hybridMultilevel"/>
    <w:tmpl w:val="85A206BA"/>
    <w:lvl w:ilvl="0" w:tplc="8B8624F6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 w16cid:durableId="1438673866">
    <w:abstractNumId w:val="3"/>
  </w:num>
  <w:num w:numId="2" w16cid:durableId="1619607245">
    <w:abstractNumId w:val="7"/>
  </w:num>
  <w:num w:numId="3" w16cid:durableId="1566717580">
    <w:abstractNumId w:val="4"/>
  </w:num>
  <w:num w:numId="4" w16cid:durableId="915825172">
    <w:abstractNumId w:val="5"/>
  </w:num>
  <w:num w:numId="5" w16cid:durableId="1139999720">
    <w:abstractNumId w:val="11"/>
  </w:num>
  <w:num w:numId="6" w16cid:durableId="1508251869">
    <w:abstractNumId w:val="2"/>
  </w:num>
  <w:num w:numId="7" w16cid:durableId="168494069">
    <w:abstractNumId w:val="6"/>
  </w:num>
  <w:num w:numId="8" w16cid:durableId="59250379">
    <w:abstractNumId w:val="10"/>
  </w:num>
  <w:num w:numId="9" w16cid:durableId="110173507">
    <w:abstractNumId w:val="0"/>
  </w:num>
  <w:num w:numId="10" w16cid:durableId="381901942">
    <w:abstractNumId w:val="8"/>
  </w:num>
  <w:num w:numId="11" w16cid:durableId="1398288344">
    <w:abstractNumId w:val="1"/>
  </w:num>
  <w:num w:numId="12" w16cid:durableId="448014857">
    <w:abstractNumId w:val="9"/>
  </w:num>
  <w:num w:numId="13" w16cid:durableId="6959293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65"/>
    <w:rsid w:val="000035F4"/>
    <w:rsid w:val="00033759"/>
    <w:rsid w:val="0006756F"/>
    <w:rsid w:val="00092A65"/>
    <w:rsid w:val="000E28EE"/>
    <w:rsid w:val="00101E30"/>
    <w:rsid w:val="001023CC"/>
    <w:rsid w:val="00186CF8"/>
    <w:rsid w:val="001C1211"/>
    <w:rsid w:val="001E3ACF"/>
    <w:rsid w:val="002742B5"/>
    <w:rsid w:val="0028730E"/>
    <w:rsid w:val="002D0C8B"/>
    <w:rsid w:val="003136B6"/>
    <w:rsid w:val="003276E8"/>
    <w:rsid w:val="00340817"/>
    <w:rsid w:val="00354A90"/>
    <w:rsid w:val="003D7016"/>
    <w:rsid w:val="00405874"/>
    <w:rsid w:val="00417706"/>
    <w:rsid w:val="0043076D"/>
    <w:rsid w:val="00471BED"/>
    <w:rsid w:val="00531841"/>
    <w:rsid w:val="00537698"/>
    <w:rsid w:val="00603455"/>
    <w:rsid w:val="0061209E"/>
    <w:rsid w:val="006772ED"/>
    <w:rsid w:val="0069501A"/>
    <w:rsid w:val="00697A64"/>
    <w:rsid w:val="00740D72"/>
    <w:rsid w:val="00741646"/>
    <w:rsid w:val="007A31A5"/>
    <w:rsid w:val="007B43EE"/>
    <w:rsid w:val="00865717"/>
    <w:rsid w:val="008D19CD"/>
    <w:rsid w:val="008D3157"/>
    <w:rsid w:val="008E3685"/>
    <w:rsid w:val="00950847"/>
    <w:rsid w:val="00960083"/>
    <w:rsid w:val="00990C90"/>
    <w:rsid w:val="009F65F2"/>
    <w:rsid w:val="00A33080"/>
    <w:rsid w:val="00A711C8"/>
    <w:rsid w:val="00A71CCB"/>
    <w:rsid w:val="00B72CF0"/>
    <w:rsid w:val="00BA1399"/>
    <w:rsid w:val="00BC4787"/>
    <w:rsid w:val="00BD179E"/>
    <w:rsid w:val="00BF1817"/>
    <w:rsid w:val="00C1186A"/>
    <w:rsid w:val="00C30A3A"/>
    <w:rsid w:val="00C534B5"/>
    <w:rsid w:val="00C90753"/>
    <w:rsid w:val="00D62136"/>
    <w:rsid w:val="00D63CBB"/>
    <w:rsid w:val="00DF09CD"/>
    <w:rsid w:val="00DF38E1"/>
    <w:rsid w:val="00EC0480"/>
    <w:rsid w:val="00ED7EB0"/>
    <w:rsid w:val="00F16000"/>
    <w:rsid w:val="00F43731"/>
    <w:rsid w:val="00F445FD"/>
    <w:rsid w:val="00F72697"/>
    <w:rsid w:val="00F808C6"/>
    <w:rsid w:val="00FE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015BF"/>
  <w15:docId w15:val="{00EF56DD-527E-4F11-A674-C34942F09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508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084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445FD"/>
    <w:pPr>
      <w:ind w:left="720"/>
      <w:contextualSpacing/>
    </w:pPr>
  </w:style>
  <w:style w:type="character" w:customStyle="1" w:styleId="xdtextbox1">
    <w:name w:val="xdtextbox1"/>
    <w:basedOn w:val="DefaultParagraphFont"/>
    <w:rsid w:val="008E3685"/>
    <w:rPr>
      <w:color w:val="auto"/>
      <w:bdr w:val="single" w:sz="8" w:space="1" w:color="DCDCDC" w:frame="1"/>
      <w:shd w:val="clear" w:color="auto" w:fill="FFFFFF"/>
    </w:rPr>
  </w:style>
  <w:style w:type="paragraph" w:styleId="Header">
    <w:name w:val="header"/>
    <w:basedOn w:val="Normal"/>
    <w:link w:val="HeaderChar"/>
    <w:uiPriority w:val="99"/>
    <w:unhideWhenUsed/>
    <w:rsid w:val="00F80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8C6"/>
  </w:style>
  <w:style w:type="paragraph" w:styleId="Footer">
    <w:name w:val="footer"/>
    <w:basedOn w:val="Normal"/>
    <w:link w:val="FooterChar"/>
    <w:uiPriority w:val="99"/>
    <w:unhideWhenUsed/>
    <w:rsid w:val="00F80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70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lobalpayments.com/about-us/care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Yerolemou (Maria Yerolemou)</dc:creator>
  <cp:lastModifiedBy>Maria Yerolemou</cp:lastModifiedBy>
  <cp:revision>3</cp:revision>
  <dcterms:created xsi:type="dcterms:W3CDTF">2025-02-07T21:21:00Z</dcterms:created>
  <dcterms:modified xsi:type="dcterms:W3CDTF">2025-02-07T21:28:00Z</dcterms:modified>
</cp:coreProperties>
</file>