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6936" w14:textId="77777777" w:rsidR="005928D0" w:rsidRPr="00FF6004" w:rsidRDefault="005928D0" w:rsidP="005928D0">
      <w:r w:rsidRPr="00FF6004">
        <w:rPr>
          <w:noProof/>
        </w:rPr>
        <w:drawing>
          <wp:inline distT="0" distB="0" distL="0" distR="0" wp14:anchorId="79AABCCA" wp14:editId="261988F8">
            <wp:extent cx="1309913" cy="438150"/>
            <wp:effectExtent l="0" t="0" r="508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E866B18-D1DE-44A2-9140-9CED84A7F8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EE866B18-D1DE-44A2-9140-9CED84A7F8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9913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4EE42" w14:textId="286EDD09" w:rsidR="002B5BBB" w:rsidRPr="00002502" w:rsidRDefault="0000593A" w:rsidP="00002502">
      <w:pPr>
        <w:spacing w:after="53"/>
        <w:ind w:right="50"/>
        <w:jc w:val="center"/>
        <w:rPr>
          <w:b/>
          <w:bCs/>
          <w:color w:val="538135" w:themeColor="accent6" w:themeShade="BF"/>
          <w:sz w:val="28"/>
          <w:szCs w:val="28"/>
          <w:u w:val="single"/>
        </w:rPr>
      </w:pPr>
      <w:bookmarkStart w:id="0" w:name="_Hlk127350521"/>
      <w:r w:rsidRPr="00002502">
        <w:rPr>
          <w:b/>
          <w:bCs/>
          <w:color w:val="538135" w:themeColor="accent6" w:themeShade="BF"/>
          <w:sz w:val="28"/>
          <w:szCs w:val="28"/>
          <w:u w:val="single"/>
        </w:rPr>
        <w:t>Cyber Security Analyst</w:t>
      </w:r>
    </w:p>
    <w:p w14:paraId="40225FA3" w14:textId="77777777" w:rsidR="00002502" w:rsidRPr="00002502" w:rsidRDefault="00002502" w:rsidP="00002502">
      <w:pPr>
        <w:spacing w:after="53"/>
        <w:ind w:right="50"/>
        <w:jc w:val="center"/>
        <w:rPr>
          <w:b/>
          <w:bCs/>
          <w:color w:val="538135" w:themeColor="accent6" w:themeShade="BF"/>
        </w:rPr>
      </w:pPr>
    </w:p>
    <w:p w14:paraId="231CE715" w14:textId="5D8878ED" w:rsidR="005928D0" w:rsidRPr="00002502" w:rsidRDefault="005928D0" w:rsidP="00423060">
      <w:pPr>
        <w:spacing w:after="53"/>
        <w:ind w:right="50"/>
        <w:jc w:val="both"/>
        <w:rPr>
          <w:sz w:val="24"/>
          <w:szCs w:val="24"/>
        </w:rPr>
      </w:pPr>
      <w:r w:rsidRPr="00002502">
        <w:rPr>
          <w:sz w:val="24"/>
          <w:szCs w:val="24"/>
        </w:rPr>
        <w:t xml:space="preserve">JCC Payment Systems Ltd is seeking to recruit a dynamic individual to fulfil the role of a </w:t>
      </w:r>
      <w:r w:rsidR="006D7663" w:rsidRPr="00002502">
        <w:rPr>
          <w:sz w:val="24"/>
          <w:szCs w:val="24"/>
        </w:rPr>
        <w:t>Cyber Security Analyst</w:t>
      </w:r>
      <w:r w:rsidRPr="00002502">
        <w:rPr>
          <w:sz w:val="24"/>
          <w:szCs w:val="24"/>
        </w:rPr>
        <w:t xml:space="preserve"> for its Technology Infrastructure department based in Nicosia.   </w:t>
      </w:r>
    </w:p>
    <w:p w14:paraId="218CC8D5" w14:textId="77777777" w:rsidR="00423323" w:rsidRPr="00002502" w:rsidRDefault="00423323" w:rsidP="00F94772">
      <w:pPr>
        <w:spacing w:after="0"/>
        <w:jc w:val="both"/>
        <w:rPr>
          <w:sz w:val="24"/>
          <w:szCs w:val="24"/>
        </w:rPr>
      </w:pPr>
    </w:p>
    <w:p w14:paraId="7F4E0CB4" w14:textId="4C904AD3" w:rsidR="005264F6" w:rsidRPr="00002502" w:rsidRDefault="005928D0" w:rsidP="00F94772">
      <w:pPr>
        <w:spacing w:after="0"/>
        <w:jc w:val="both"/>
        <w:rPr>
          <w:sz w:val="24"/>
          <w:szCs w:val="24"/>
        </w:rPr>
      </w:pPr>
      <w:r w:rsidRPr="00002502">
        <w:rPr>
          <w:sz w:val="24"/>
          <w:szCs w:val="24"/>
        </w:rPr>
        <w:t xml:space="preserve">The ideal candidate should be a strong team player, possess strong analytical skills and be able to effectively multitask in a fast-paced, demanding and highly regulated environment. The </w:t>
      </w:r>
      <w:r w:rsidR="00E5670B" w:rsidRPr="00002502">
        <w:rPr>
          <w:sz w:val="24"/>
          <w:szCs w:val="24"/>
        </w:rPr>
        <w:t>Cyber Security</w:t>
      </w:r>
      <w:r w:rsidRPr="00002502">
        <w:rPr>
          <w:sz w:val="24"/>
          <w:szCs w:val="24"/>
        </w:rPr>
        <w:t xml:space="preserve"> Analyst will </w:t>
      </w:r>
      <w:r w:rsidR="005264F6" w:rsidRPr="00002502">
        <w:rPr>
          <w:sz w:val="24"/>
          <w:szCs w:val="24"/>
        </w:rPr>
        <w:t xml:space="preserve">ensure that the day-to-day activities related to security monitoring and incident response run smoothly. </w:t>
      </w:r>
      <w:r w:rsidR="00F94772" w:rsidRPr="00002502">
        <w:rPr>
          <w:sz w:val="24"/>
          <w:szCs w:val="24"/>
        </w:rPr>
        <w:t xml:space="preserve">Will coordinate </w:t>
      </w:r>
      <w:r w:rsidR="005264F6" w:rsidRPr="00002502">
        <w:rPr>
          <w:sz w:val="24"/>
          <w:szCs w:val="24"/>
        </w:rPr>
        <w:t>urgent and complex incidents and ensure that appropriate countermeasures are taken in a timely manner</w:t>
      </w:r>
      <w:r w:rsidR="00F94772" w:rsidRPr="00002502">
        <w:rPr>
          <w:sz w:val="24"/>
          <w:szCs w:val="24"/>
        </w:rPr>
        <w:t>.</w:t>
      </w:r>
    </w:p>
    <w:p w14:paraId="14601334" w14:textId="77777777" w:rsidR="00423323" w:rsidRPr="00002502" w:rsidRDefault="00423323" w:rsidP="005928D0">
      <w:pPr>
        <w:rPr>
          <w:b/>
          <w:sz w:val="24"/>
          <w:szCs w:val="24"/>
        </w:rPr>
      </w:pPr>
    </w:p>
    <w:p w14:paraId="6FABE4E6" w14:textId="58CEE626" w:rsidR="005928D0" w:rsidRPr="00002502" w:rsidRDefault="005928D0" w:rsidP="005928D0">
      <w:pPr>
        <w:rPr>
          <w:b/>
          <w:color w:val="0000CC"/>
          <w:sz w:val="24"/>
          <w:szCs w:val="24"/>
        </w:rPr>
      </w:pPr>
      <w:r w:rsidRPr="00002502">
        <w:rPr>
          <w:b/>
          <w:color w:val="0000CC"/>
          <w:sz w:val="24"/>
          <w:szCs w:val="24"/>
        </w:rPr>
        <w:t xml:space="preserve">Job Duties: </w:t>
      </w:r>
    </w:p>
    <w:p w14:paraId="4FDA6FB5" w14:textId="7E4B0759" w:rsidR="00766615" w:rsidRPr="00002502" w:rsidRDefault="002B5BBB" w:rsidP="008F7A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Manage</w:t>
      </w:r>
      <w:r w:rsidR="00C90ED1" w:rsidRPr="00002502">
        <w:rPr>
          <w:sz w:val="24"/>
          <w:szCs w:val="24"/>
          <w:lang w:val="en-GB"/>
        </w:rPr>
        <w:t xml:space="preserve"> </w:t>
      </w:r>
      <w:r w:rsidR="00766615" w:rsidRPr="00002502">
        <w:rPr>
          <w:sz w:val="24"/>
          <w:szCs w:val="24"/>
          <w:lang w:val="en-GB"/>
        </w:rPr>
        <w:t xml:space="preserve">JCC’s </w:t>
      </w:r>
      <w:r w:rsidRPr="00002502">
        <w:rPr>
          <w:sz w:val="24"/>
          <w:szCs w:val="24"/>
          <w:lang w:val="en-GB"/>
        </w:rPr>
        <w:t>SIEM solution</w:t>
      </w:r>
      <w:r w:rsidR="00766615" w:rsidRPr="00002502">
        <w:rPr>
          <w:sz w:val="24"/>
          <w:szCs w:val="24"/>
          <w:lang w:val="en-GB"/>
        </w:rPr>
        <w:t xml:space="preserve"> and configure correlation rules on the syste</w:t>
      </w:r>
      <w:r w:rsidR="00423323" w:rsidRPr="00002502">
        <w:rPr>
          <w:sz w:val="24"/>
          <w:szCs w:val="24"/>
          <w:lang w:val="en-GB"/>
        </w:rPr>
        <w:t>m</w:t>
      </w:r>
      <w:r w:rsidR="00002502">
        <w:rPr>
          <w:sz w:val="24"/>
          <w:szCs w:val="24"/>
          <w:lang w:val="en-GB"/>
        </w:rPr>
        <w:t>.</w:t>
      </w:r>
    </w:p>
    <w:p w14:paraId="5B676F68" w14:textId="27CE8B54" w:rsidR="00C90ED1" w:rsidRPr="00002502" w:rsidRDefault="00C90ED1" w:rsidP="00C90ED1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Manage other security systems such as EDR, File Integrity Monitoring etc</w:t>
      </w:r>
      <w:r w:rsidR="00C350F0" w:rsidRPr="00002502">
        <w:rPr>
          <w:sz w:val="24"/>
          <w:szCs w:val="24"/>
          <w:lang w:val="en-GB"/>
        </w:rPr>
        <w:t>.</w:t>
      </w:r>
    </w:p>
    <w:p w14:paraId="421128AD" w14:textId="1F65D83F" w:rsidR="00C90ED1" w:rsidRPr="00002502" w:rsidRDefault="00C90ED1" w:rsidP="008F7A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Monitor and </w:t>
      </w:r>
      <w:r w:rsidR="00821B1D" w:rsidRPr="00002502">
        <w:rPr>
          <w:sz w:val="24"/>
          <w:szCs w:val="24"/>
          <w:lang w:val="en-GB"/>
        </w:rPr>
        <w:t>analyse</w:t>
      </w:r>
      <w:r w:rsidRPr="00002502">
        <w:rPr>
          <w:sz w:val="24"/>
          <w:szCs w:val="24"/>
          <w:lang w:val="en-GB"/>
        </w:rPr>
        <w:t xml:space="preserve"> logs/</w:t>
      </w:r>
      <w:r w:rsidR="00C350F0" w:rsidRPr="00002502">
        <w:rPr>
          <w:sz w:val="24"/>
          <w:szCs w:val="24"/>
          <w:lang w:val="en-GB"/>
        </w:rPr>
        <w:t>alerts/</w:t>
      </w:r>
      <w:r w:rsidRPr="00002502">
        <w:rPr>
          <w:sz w:val="24"/>
          <w:szCs w:val="24"/>
          <w:lang w:val="en-GB"/>
        </w:rPr>
        <w:t>reports from various systems</w:t>
      </w:r>
      <w:r w:rsidR="00C350F0" w:rsidRPr="00002502">
        <w:rPr>
          <w:sz w:val="24"/>
          <w:szCs w:val="24"/>
          <w:lang w:val="en-GB"/>
        </w:rPr>
        <w:t xml:space="preserve"> and</w:t>
      </w:r>
      <w:r w:rsidRPr="00002502">
        <w:rPr>
          <w:sz w:val="24"/>
          <w:szCs w:val="24"/>
          <w:lang w:val="en-GB"/>
        </w:rPr>
        <w:t xml:space="preserve"> applications to identify threats and baseline deviation</w:t>
      </w:r>
      <w:r w:rsidR="00423323" w:rsidRPr="00002502">
        <w:rPr>
          <w:sz w:val="24"/>
          <w:szCs w:val="24"/>
          <w:lang w:val="en-GB"/>
        </w:rPr>
        <w:t>s</w:t>
      </w:r>
      <w:r w:rsidR="00002502">
        <w:rPr>
          <w:sz w:val="24"/>
          <w:szCs w:val="24"/>
          <w:lang w:val="en-GB"/>
        </w:rPr>
        <w:t>.</w:t>
      </w:r>
    </w:p>
    <w:p w14:paraId="0F601E18" w14:textId="2125A68E" w:rsidR="00C90ED1" w:rsidRPr="00002502" w:rsidRDefault="00057DDA" w:rsidP="008F7A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 </w:t>
      </w:r>
      <w:r w:rsidR="00C90ED1" w:rsidRPr="00002502">
        <w:rPr>
          <w:sz w:val="24"/>
          <w:szCs w:val="24"/>
          <w:lang w:val="en-GB"/>
        </w:rPr>
        <w:t xml:space="preserve">Manage/investigate alerts, report security incidents and </w:t>
      </w:r>
      <w:r w:rsidR="005264F6" w:rsidRPr="00002502">
        <w:rPr>
          <w:sz w:val="24"/>
          <w:szCs w:val="24"/>
          <w:lang w:val="en-GB"/>
        </w:rPr>
        <w:t xml:space="preserve">coordinate to </w:t>
      </w:r>
      <w:r w:rsidR="00C90ED1" w:rsidRPr="00002502">
        <w:rPr>
          <w:sz w:val="24"/>
          <w:szCs w:val="24"/>
          <w:lang w:val="en-GB"/>
        </w:rPr>
        <w:t>ensure their timely resolution</w:t>
      </w:r>
      <w:r w:rsidR="00002502">
        <w:rPr>
          <w:sz w:val="24"/>
          <w:szCs w:val="24"/>
          <w:lang w:val="en-GB"/>
        </w:rPr>
        <w:t>.</w:t>
      </w:r>
    </w:p>
    <w:p w14:paraId="1B5D8474" w14:textId="3C735BDF" w:rsidR="00C90ED1" w:rsidRPr="00002502" w:rsidRDefault="00C90ED1" w:rsidP="00C90ED1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Ensure Security Operations </w:t>
      </w:r>
      <w:r w:rsidR="00821B1D" w:rsidRPr="00002502">
        <w:rPr>
          <w:sz w:val="24"/>
          <w:szCs w:val="24"/>
          <w:lang w:val="en-GB"/>
        </w:rPr>
        <w:t>Centre</w:t>
      </w:r>
      <w:r w:rsidRPr="00002502">
        <w:rPr>
          <w:sz w:val="24"/>
          <w:szCs w:val="24"/>
          <w:lang w:val="en-GB"/>
        </w:rPr>
        <w:t xml:space="preserve"> (SOC) is up to date with the latest changes to JCC’s environment</w:t>
      </w:r>
      <w:r w:rsidR="00002502">
        <w:rPr>
          <w:sz w:val="24"/>
          <w:szCs w:val="24"/>
          <w:lang w:val="en-GB"/>
        </w:rPr>
        <w:t>.</w:t>
      </w:r>
      <w:r w:rsidR="00057DDA" w:rsidRPr="00002502">
        <w:rPr>
          <w:sz w:val="24"/>
          <w:szCs w:val="24"/>
          <w:lang w:val="en-GB"/>
        </w:rPr>
        <w:t xml:space="preserve"> </w:t>
      </w:r>
    </w:p>
    <w:p w14:paraId="4DB89799" w14:textId="30983C06" w:rsidR="00821B1D" w:rsidRPr="00002502" w:rsidRDefault="00821B1D" w:rsidP="00821B1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Seek, </w:t>
      </w:r>
      <w:proofErr w:type="gramStart"/>
      <w:r w:rsidRPr="00002502">
        <w:rPr>
          <w:sz w:val="24"/>
          <w:szCs w:val="24"/>
          <w:lang w:val="en-GB"/>
        </w:rPr>
        <w:t>analyse</w:t>
      </w:r>
      <w:proofErr w:type="gramEnd"/>
      <w:r w:rsidRPr="00002502">
        <w:rPr>
          <w:sz w:val="24"/>
          <w:szCs w:val="24"/>
          <w:lang w:val="en-GB"/>
        </w:rPr>
        <w:t xml:space="preserve"> and use cyber threat intelligence from vendors, 3</w:t>
      </w:r>
      <w:r w:rsidRPr="00002502">
        <w:rPr>
          <w:sz w:val="24"/>
          <w:szCs w:val="24"/>
          <w:vertAlign w:val="superscript"/>
          <w:lang w:val="en-GB"/>
        </w:rPr>
        <w:t>rd</w:t>
      </w:r>
      <w:r w:rsidRPr="00002502">
        <w:rPr>
          <w:sz w:val="24"/>
          <w:szCs w:val="24"/>
          <w:lang w:val="en-GB"/>
        </w:rPr>
        <w:t xml:space="preserve"> party vulnerability announcements, and other intelligence feeds to identify and evaluate current and emerging security risks</w:t>
      </w:r>
      <w:r w:rsidR="00002502">
        <w:rPr>
          <w:sz w:val="24"/>
          <w:szCs w:val="24"/>
          <w:lang w:val="en-GB"/>
        </w:rPr>
        <w:t>.</w:t>
      </w:r>
      <w:r w:rsidR="00057DDA" w:rsidRPr="00002502">
        <w:rPr>
          <w:sz w:val="24"/>
          <w:szCs w:val="24"/>
          <w:lang w:val="en-GB"/>
        </w:rPr>
        <w:t xml:space="preserve"> </w:t>
      </w:r>
    </w:p>
    <w:p w14:paraId="13BB0501" w14:textId="36237E35" w:rsidR="003D6C32" w:rsidRPr="00002502" w:rsidRDefault="003D6C32" w:rsidP="003D6C32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Report current and emerging security risks to Information Security Function</w:t>
      </w:r>
      <w:r w:rsidR="00057DDA" w:rsidRPr="00002502">
        <w:rPr>
          <w:sz w:val="24"/>
          <w:szCs w:val="24"/>
          <w:lang w:val="en-GB"/>
        </w:rPr>
        <w:t xml:space="preserve"> </w:t>
      </w:r>
    </w:p>
    <w:p w14:paraId="49369DE0" w14:textId="5B438CFE" w:rsidR="00C350F0" w:rsidRPr="00002502" w:rsidRDefault="00C350F0" w:rsidP="00821B1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Performs proactive threat hunting</w:t>
      </w:r>
      <w:r w:rsidR="00002502">
        <w:rPr>
          <w:sz w:val="24"/>
          <w:szCs w:val="24"/>
          <w:lang w:val="en-GB"/>
        </w:rPr>
        <w:t>.</w:t>
      </w:r>
    </w:p>
    <w:p w14:paraId="64CFD206" w14:textId="068B8E62" w:rsidR="00E15E76" w:rsidRPr="00002502" w:rsidRDefault="00C350F0" w:rsidP="00C350F0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Lead and execute the vulnerability assessment </w:t>
      </w:r>
      <w:r w:rsidR="00E15E76" w:rsidRPr="00002502">
        <w:rPr>
          <w:sz w:val="24"/>
          <w:szCs w:val="24"/>
          <w:lang w:val="en-GB"/>
        </w:rPr>
        <w:t>to identify weaknesses</w:t>
      </w:r>
      <w:r w:rsidR="008F7A7D" w:rsidRPr="00002502">
        <w:rPr>
          <w:sz w:val="24"/>
          <w:szCs w:val="24"/>
          <w:lang w:val="en-GB"/>
        </w:rPr>
        <w:t xml:space="preserve">, </w:t>
      </w:r>
      <w:r w:rsidR="00E15E76" w:rsidRPr="00002502">
        <w:rPr>
          <w:sz w:val="24"/>
          <w:szCs w:val="24"/>
          <w:lang w:val="en-GB"/>
        </w:rPr>
        <w:t>assess the effectiveness of existing controls and recommend remediation actions</w:t>
      </w:r>
      <w:r w:rsidR="008F7A7D" w:rsidRPr="00002502">
        <w:rPr>
          <w:sz w:val="24"/>
          <w:szCs w:val="24"/>
          <w:lang w:val="en-GB"/>
        </w:rPr>
        <w:t xml:space="preserve"> to the responsible stakeholders</w:t>
      </w:r>
      <w:r w:rsidR="00002502">
        <w:rPr>
          <w:sz w:val="24"/>
          <w:szCs w:val="24"/>
          <w:lang w:val="en-GB"/>
        </w:rPr>
        <w:t>.</w:t>
      </w:r>
    </w:p>
    <w:p w14:paraId="639D5A24" w14:textId="32E1F256" w:rsidR="00423323" w:rsidRPr="00002502" w:rsidRDefault="00630733" w:rsidP="005928D0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Works with Information Security Function to define the scope of the penetration tests with external vendors</w:t>
      </w:r>
      <w:r w:rsidR="00002502">
        <w:rPr>
          <w:sz w:val="24"/>
          <w:szCs w:val="24"/>
          <w:lang w:val="en-GB"/>
        </w:rPr>
        <w:t>.</w:t>
      </w:r>
    </w:p>
    <w:p w14:paraId="7608C0C6" w14:textId="7EFA4E5E" w:rsidR="005928D0" w:rsidRPr="00002502" w:rsidRDefault="002B5BBB" w:rsidP="00423323">
      <w:pPr>
        <w:rPr>
          <w:color w:val="0000CC"/>
          <w:sz w:val="24"/>
          <w:szCs w:val="24"/>
        </w:rPr>
      </w:pPr>
      <w:r w:rsidRPr="00002502">
        <w:rPr>
          <w:b/>
          <w:color w:val="0000CC"/>
          <w:sz w:val="24"/>
          <w:szCs w:val="24"/>
        </w:rPr>
        <w:t>Required s</w:t>
      </w:r>
      <w:r w:rsidR="005928D0" w:rsidRPr="00002502">
        <w:rPr>
          <w:b/>
          <w:color w:val="0000CC"/>
          <w:sz w:val="24"/>
          <w:szCs w:val="24"/>
        </w:rPr>
        <w:t>kills/</w:t>
      </w:r>
      <w:r w:rsidRPr="00002502">
        <w:rPr>
          <w:b/>
          <w:color w:val="0000CC"/>
          <w:sz w:val="24"/>
          <w:szCs w:val="24"/>
        </w:rPr>
        <w:t>q</w:t>
      </w:r>
      <w:r w:rsidR="005928D0" w:rsidRPr="00002502">
        <w:rPr>
          <w:b/>
          <w:color w:val="0000CC"/>
          <w:sz w:val="24"/>
          <w:szCs w:val="24"/>
        </w:rPr>
        <w:t xml:space="preserve">ualifications:  </w:t>
      </w:r>
    </w:p>
    <w:p w14:paraId="2E569813" w14:textId="0FF32F96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Network traffic analysis tools such as </w:t>
      </w:r>
      <w:r w:rsidR="00C350F0" w:rsidRPr="00002502">
        <w:rPr>
          <w:sz w:val="24"/>
          <w:szCs w:val="24"/>
          <w:lang w:val="en-GB"/>
        </w:rPr>
        <w:t>Wireshark</w:t>
      </w:r>
      <w:r w:rsidRPr="00002502">
        <w:rPr>
          <w:sz w:val="24"/>
          <w:szCs w:val="24"/>
          <w:lang w:val="en-GB"/>
        </w:rPr>
        <w:t xml:space="preserve">, </w:t>
      </w:r>
      <w:proofErr w:type="spellStart"/>
      <w:r w:rsidR="00C350F0" w:rsidRPr="00002502">
        <w:rPr>
          <w:sz w:val="24"/>
          <w:szCs w:val="24"/>
          <w:lang w:val="en-GB"/>
        </w:rPr>
        <w:t>T</w:t>
      </w:r>
      <w:r w:rsidR="00821B1D" w:rsidRPr="00002502">
        <w:rPr>
          <w:sz w:val="24"/>
          <w:szCs w:val="24"/>
          <w:lang w:val="en-GB"/>
        </w:rPr>
        <w:t>CPD</w:t>
      </w:r>
      <w:r w:rsidR="00C350F0" w:rsidRPr="00002502">
        <w:rPr>
          <w:sz w:val="24"/>
          <w:szCs w:val="24"/>
          <w:lang w:val="en-GB"/>
        </w:rPr>
        <w:t>ump</w:t>
      </w:r>
      <w:proofErr w:type="spellEnd"/>
      <w:r w:rsidR="00C350F0" w:rsidRPr="00002502">
        <w:rPr>
          <w:sz w:val="24"/>
          <w:szCs w:val="24"/>
          <w:lang w:val="en-GB"/>
        </w:rPr>
        <w:t>,</w:t>
      </w:r>
      <w:r w:rsidRPr="00002502">
        <w:rPr>
          <w:sz w:val="24"/>
          <w:szCs w:val="24"/>
          <w:lang w:val="en-GB"/>
        </w:rPr>
        <w:t xml:space="preserve"> etc</w:t>
      </w:r>
      <w:r w:rsidR="00C350F0" w:rsidRPr="00002502">
        <w:rPr>
          <w:sz w:val="24"/>
          <w:szCs w:val="24"/>
          <w:lang w:val="en-GB"/>
        </w:rPr>
        <w:t>.</w:t>
      </w:r>
    </w:p>
    <w:p w14:paraId="4B14CBB9" w14:textId="3A7B8429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Basic understanding of Windows, Active Directory, Linux, TCP/IP networking and security best practices</w:t>
      </w:r>
    </w:p>
    <w:p w14:paraId="77D8423C" w14:textId="34C7A739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Understanding of internet protocols such as HTTP, SMTP, DNS, SSL/TLS</w:t>
      </w:r>
      <w:r w:rsidR="00C350F0" w:rsidRPr="00002502">
        <w:rPr>
          <w:sz w:val="24"/>
          <w:szCs w:val="24"/>
          <w:lang w:val="en-GB"/>
        </w:rPr>
        <w:t>,</w:t>
      </w:r>
      <w:r w:rsidRPr="00002502">
        <w:rPr>
          <w:sz w:val="24"/>
          <w:szCs w:val="24"/>
          <w:lang w:val="en-GB"/>
        </w:rPr>
        <w:t xml:space="preserve"> etc</w:t>
      </w:r>
      <w:r w:rsidR="00C350F0" w:rsidRPr="00002502">
        <w:rPr>
          <w:sz w:val="24"/>
          <w:szCs w:val="24"/>
          <w:lang w:val="en-GB"/>
        </w:rPr>
        <w:t>.</w:t>
      </w:r>
    </w:p>
    <w:p w14:paraId="3E71E352" w14:textId="211A9194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Experience with vulnerability scanning tools</w:t>
      </w:r>
      <w:r w:rsidR="00002502">
        <w:rPr>
          <w:sz w:val="24"/>
          <w:szCs w:val="24"/>
          <w:lang w:val="en-GB"/>
        </w:rPr>
        <w:t>.</w:t>
      </w:r>
    </w:p>
    <w:p w14:paraId="322A8D71" w14:textId="7D9779C0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Experience in log analytics / SIEM tools</w:t>
      </w:r>
    </w:p>
    <w:p w14:paraId="2580FAEC" w14:textId="114A57A2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Experience in cyber security controls (</w:t>
      </w:r>
      <w:r w:rsidR="00DB1160" w:rsidRPr="00002502">
        <w:rPr>
          <w:sz w:val="24"/>
          <w:szCs w:val="24"/>
          <w:lang w:val="en-GB"/>
        </w:rPr>
        <w:t xml:space="preserve">such as </w:t>
      </w:r>
      <w:r w:rsidRPr="00002502">
        <w:rPr>
          <w:sz w:val="24"/>
          <w:szCs w:val="24"/>
          <w:lang w:val="en-GB"/>
        </w:rPr>
        <w:t>NG Firewalls, IPS, Email/Web security, Web application firewalls, EDR/NDR</w:t>
      </w:r>
      <w:r w:rsidR="00DB1160" w:rsidRPr="00002502">
        <w:rPr>
          <w:sz w:val="24"/>
          <w:szCs w:val="24"/>
          <w:lang w:val="en-GB"/>
        </w:rPr>
        <w:t>, DLP</w:t>
      </w:r>
      <w:r w:rsidR="00E15E76" w:rsidRPr="00002502">
        <w:rPr>
          <w:sz w:val="24"/>
          <w:szCs w:val="24"/>
          <w:lang w:val="en-GB"/>
        </w:rPr>
        <w:t>,</w:t>
      </w:r>
      <w:r w:rsidRPr="00002502">
        <w:rPr>
          <w:sz w:val="24"/>
          <w:szCs w:val="24"/>
          <w:lang w:val="en-GB"/>
        </w:rPr>
        <w:t xml:space="preserve"> etc</w:t>
      </w:r>
      <w:r w:rsidR="00E15E76" w:rsidRPr="00002502">
        <w:rPr>
          <w:sz w:val="24"/>
          <w:szCs w:val="24"/>
          <w:lang w:val="en-GB"/>
        </w:rPr>
        <w:t>.</w:t>
      </w:r>
      <w:r w:rsidRPr="00002502">
        <w:rPr>
          <w:sz w:val="24"/>
          <w:szCs w:val="24"/>
          <w:lang w:val="en-GB"/>
        </w:rPr>
        <w:t>)</w:t>
      </w:r>
    </w:p>
    <w:p w14:paraId="60270587" w14:textId="5460C0E4" w:rsidR="002B5BBB" w:rsidRPr="00002502" w:rsidRDefault="002B5BBB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Analytical </w:t>
      </w:r>
      <w:r w:rsidR="00DB1160" w:rsidRPr="00002502">
        <w:rPr>
          <w:sz w:val="24"/>
          <w:szCs w:val="24"/>
          <w:lang w:val="en-GB"/>
        </w:rPr>
        <w:t xml:space="preserve">and critical </w:t>
      </w:r>
      <w:r w:rsidRPr="00002502">
        <w:rPr>
          <w:sz w:val="24"/>
          <w:szCs w:val="24"/>
          <w:lang w:val="en-GB"/>
        </w:rPr>
        <w:t xml:space="preserve">thinking </w:t>
      </w:r>
      <w:r w:rsidR="00DB1160" w:rsidRPr="00002502">
        <w:rPr>
          <w:sz w:val="24"/>
          <w:szCs w:val="24"/>
          <w:lang w:val="en-GB"/>
        </w:rPr>
        <w:t>with</w:t>
      </w:r>
      <w:r w:rsidRPr="00002502">
        <w:rPr>
          <w:sz w:val="24"/>
          <w:szCs w:val="24"/>
          <w:lang w:val="en-GB"/>
        </w:rPr>
        <w:t xml:space="preserve"> attention to detail</w:t>
      </w:r>
    </w:p>
    <w:p w14:paraId="540BE50F" w14:textId="134FA76C" w:rsidR="002B5BBB" w:rsidRPr="00002502" w:rsidRDefault="006D7663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Self-motivated and able </w:t>
      </w:r>
      <w:r w:rsidR="002B5BBB" w:rsidRPr="00002502">
        <w:rPr>
          <w:sz w:val="24"/>
          <w:szCs w:val="24"/>
          <w:lang w:val="en-GB"/>
        </w:rPr>
        <w:t>to work under minimal supervision</w:t>
      </w:r>
      <w:r w:rsidR="00002502">
        <w:rPr>
          <w:sz w:val="24"/>
          <w:szCs w:val="24"/>
          <w:lang w:val="en-GB"/>
        </w:rPr>
        <w:t>.</w:t>
      </w:r>
    </w:p>
    <w:p w14:paraId="696F1A18" w14:textId="71D686BD" w:rsidR="00440A07" w:rsidRPr="00002502" w:rsidRDefault="00440A07" w:rsidP="002B5BBB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Minimum 3 years of experience working in SOC or other Cybersecurity field</w:t>
      </w:r>
      <w:r w:rsidR="00002502">
        <w:rPr>
          <w:sz w:val="24"/>
          <w:szCs w:val="24"/>
          <w:lang w:val="en-GB"/>
        </w:rPr>
        <w:t>.</w:t>
      </w:r>
    </w:p>
    <w:p w14:paraId="5B7676A7" w14:textId="77777777" w:rsidR="00002502" w:rsidRDefault="00002502" w:rsidP="002B5BBB">
      <w:pPr>
        <w:rPr>
          <w:b/>
          <w:bCs/>
          <w:sz w:val="24"/>
          <w:szCs w:val="24"/>
        </w:rPr>
      </w:pPr>
    </w:p>
    <w:p w14:paraId="665D31BC" w14:textId="77777777" w:rsidR="00002502" w:rsidRDefault="00002502" w:rsidP="002B5BBB">
      <w:pPr>
        <w:rPr>
          <w:b/>
          <w:bCs/>
          <w:sz w:val="24"/>
          <w:szCs w:val="24"/>
        </w:rPr>
      </w:pPr>
    </w:p>
    <w:p w14:paraId="4B5555F7" w14:textId="77777777" w:rsidR="00002502" w:rsidRDefault="00002502" w:rsidP="002B5BBB">
      <w:pPr>
        <w:rPr>
          <w:b/>
          <w:bCs/>
          <w:sz w:val="24"/>
          <w:szCs w:val="24"/>
        </w:rPr>
      </w:pPr>
    </w:p>
    <w:p w14:paraId="296665F9" w14:textId="2049D3F6" w:rsidR="002B5BBB" w:rsidRPr="00002502" w:rsidRDefault="002B5BBB" w:rsidP="002B5BBB">
      <w:pPr>
        <w:rPr>
          <w:b/>
          <w:bCs/>
          <w:color w:val="0000CC"/>
          <w:sz w:val="24"/>
          <w:szCs w:val="24"/>
        </w:rPr>
      </w:pPr>
      <w:r w:rsidRPr="00002502">
        <w:rPr>
          <w:b/>
          <w:bCs/>
          <w:color w:val="0000CC"/>
          <w:sz w:val="24"/>
          <w:szCs w:val="24"/>
        </w:rPr>
        <w:t xml:space="preserve">Nice to have </w:t>
      </w:r>
      <w:r w:rsidRPr="00002502">
        <w:rPr>
          <w:b/>
          <w:color w:val="0000CC"/>
          <w:sz w:val="24"/>
          <w:szCs w:val="24"/>
        </w:rPr>
        <w:t>skills/qualifications</w:t>
      </w:r>
      <w:r w:rsidRPr="00002502">
        <w:rPr>
          <w:b/>
          <w:bCs/>
          <w:color w:val="0000CC"/>
          <w:sz w:val="24"/>
          <w:szCs w:val="24"/>
        </w:rPr>
        <w:t>:</w:t>
      </w:r>
    </w:p>
    <w:p w14:paraId="5862C1E5" w14:textId="16AB854E" w:rsidR="002B5BBB" w:rsidRPr="00002502" w:rsidRDefault="002B5BBB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 xml:space="preserve">Experience with commercial or opensource Threat Analysis tools </w:t>
      </w:r>
    </w:p>
    <w:p w14:paraId="5FB5501F" w14:textId="5473FB38" w:rsidR="002B5BBB" w:rsidRPr="00002502" w:rsidRDefault="002B5BBB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Programming (i.e</w:t>
      </w:r>
      <w:r w:rsidR="00E15E76" w:rsidRPr="00002502">
        <w:rPr>
          <w:sz w:val="24"/>
          <w:szCs w:val="24"/>
          <w:lang w:val="en-GB"/>
        </w:rPr>
        <w:t>.,</w:t>
      </w:r>
      <w:r w:rsidRPr="00002502">
        <w:rPr>
          <w:sz w:val="24"/>
          <w:szCs w:val="24"/>
          <w:lang w:val="en-GB"/>
        </w:rPr>
        <w:t xml:space="preserve"> Python, Bash, C)</w:t>
      </w:r>
    </w:p>
    <w:p w14:paraId="49CF9E9C" w14:textId="09EBE27D" w:rsidR="002B5BBB" w:rsidRPr="00002502" w:rsidRDefault="002B5BBB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Experience in Ethical hacking / Penetration testing</w:t>
      </w:r>
    </w:p>
    <w:p w14:paraId="3D04AF59" w14:textId="2C24D359" w:rsidR="002B5BBB" w:rsidRPr="00002502" w:rsidRDefault="002B5BBB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Web application security</w:t>
      </w:r>
    </w:p>
    <w:p w14:paraId="77C7B9A7" w14:textId="1A22DEC8" w:rsidR="002B5BBB" w:rsidRPr="00002502" w:rsidRDefault="002B5BBB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Computer forensics / Malware analysis</w:t>
      </w:r>
    </w:p>
    <w:p w14:paraId="70A205A3" w14:textId="68523B7D" w:rsidR="006D7663" w:rsidRPr="00002502" w:rsidRDefault="006D7663" w:rsidP="002B5BBB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Security related Qualifications (CISSP, GCIH, CEH, OSCP)</w:t>
      </w:r>
    </w:p>
    <w:p w14:paraId="7FCC1EB1" w14:textId="097C7A5A" w:rsidR="005928D0" w:rsidRPr="00002502" w:rsidRDefault="005928D0" w:rsidP="005928D0">
      <w:pPr>
        <w:pStyle w:val="JobDescriptionSections"/>
        <w:rPr>
          <w:rFonts w:asciiTheme="minorHAnsi" w:hAnsiTheme="minorHAnsi" w:cstheme="minorHAnsi"/>
          <w:color w:val="0000CC"/>
          <w:sz w:val="24"/>
          <w:szCs w:val="24"/>
          <w:lang w:val="en-GB"/>
        </w:rPr>
      </w:pPr>
      <w:r w:rsidRP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 xml:space="preserve">Academic </w:t>
      </w:r>
      <w:r w:rsid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>Q</w:t>
      </w:r>
      <w:r w:rsidRP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 xml:space="preserve">ualifications: </w:t>
      </w:r>
    </w:p>
    <w:p w14:paraId="70B1F153" w14:textId="447EC8E4" w:rsidR="00EA542E" w:rsidRPr="00002502" w:rsidRDefault="002B5BBB" w:rsidP="00423060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Computer Science/Engineering or Cyber</w:t>
      </w:r>
      <w:r w:rsidR="00CA4A5D" w:rsidRPr="00002502">
        <w:rPr>
          <w:sz w:val="24"/>
          <w:szCs w:val="24"/>
          <w:lang w:val="en-GB"/>
        </w:rPr>
        <w:t>/Information</w:t>
      </w:r>
      <w:r w:rsidRPr="00002502">
        <w:rPr>
          <w:sz w:val="24"/>
          <w:szCs w:val="24"/>
          <w:lang w:val="en-GB"/>
        </w:rPr>
        <w:t xml:space="preserve"> Security degree or equivalent work experience</w:t>
      </w:r>
    </w:p>
    <w:p w14:paraId="57BD63D0" w14:textId="7153A969" w:rsidR="006A035F" w:rsidRPr="00002502" w:rsidRDefault="009E5A02" w:rsidP="006A035F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Master’s Degree in Information Security related field will be considered an advantage</w:t>
      </w:r>
    </w:p>
    <w:p w14:paraId="31970480" w14:textId="5109D0D7" w:rsidR="006A035F" w:rsidRDefault="006A035F" w:rsidP="006A035F"/>
    <w:p w14:paraId="78CD60F4" w14:textId="77777777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An attractive remuneration package will be offered to the successful candidate.</w:t>
      </w:r>
    </w:p>
    <w:p w14:paraId="7A0D5710" w14:textId="77777777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All applications will be handled with complete confidentiality. </w:t>
      </w:r>
    </w:p>
    <w:p w14:paraId="6CD20CB4" w14:textId="37CCC39E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Interested candidates should send their CV to </w:t>
      </w:r>
      <w:r w:rsidRPr="00002502">
        <w:rPr>
          <w:rFonts w:ascii="Calibri" w:hAnsi="Calibri" w:cs="Calibri"/>
          <w:color w:val="0000FF"/>
          <w:sz w:val="24"/>
          <w:szCs w:val="24"/>
          <w:u w:val="single" w:color="0000FF"/>
        </w:rPr>
        <w:t>hr@jcc.com.cy</w:t>
      </w:r>
      <w:r w:rsidRPr="00002502">
        <w:rPr>
          <w:rFonts w:ascii="Calibri" w:hAnsi="Calibri" w:cs="Calibri"/>
          <w:sz w:val="24"/>
          <w:szCs w:val="24"/>
        </w:rPr>
        <w:t xml:space="preserve"> with subject reference </w:t>
      </w:r>
      <w:r w:rsidRPr="00002502">
        <w:rPr>
          <w:rFonts w:ascii="Calibri" w:hAnsi="Calibri" w:cs="Calibri"/>
          <w:b/>
          <w:bCs/>
          <w:color w:val="538135"/>
          <w:sz w:val="24"/>
          <w:szCs w:val="24"/>
        </w:rPr>
        <w:t>‘JCC</w:t>
      </w:r>
      <w:r w:rsidR="005E48F6">
        <w:rPr>
          <w:rFonts w:ascii="Calibri" w:hAnsi="Calibri" w:cs="Calibri"/>
          <w:b/>
          <w:bCs/>
          <w:color w:val="538135"/>
          <w:sz w:val="24"/>
          <w:szCs w:val="24"/>
        </w:rPr>
        <w:t>CyberSA</w:t>
      </w:r>
      <w:r w:rsidRPr="00002502">
        <w:rPr>
          <w:rFonts w:ascii="Calibri" w:hAnsi="Calibri" w:cs="Calibri"/>
          <w:b/>
          <w:bCs/>
          <w:color w:val="538135"/>
          <w:sz w:val="24"/>
          <w:szCs w:val="24"/>
        </w:rPr>
        <w:t>23’</w:t>
      </w:r>
      <w:r w:rsidRPr="00002502">
        <w:rPr>
          <w:rFonts w:ascii="Calibri" w:hAnsi="Calibri" w:cs="Calibri"/>
          <w:sz w:val="24"/>
          <w:szCs w:val="24"/>
        </w:rPr>
        <w:t>.</w:t>
      </w:r>
    </w:p>
    <w:p w14:paraId="513E3406" w14:textId="77777777" w:rsidR="00002502" w:rsidRPr="00002502" w:rsidRDefault="00002502" w:rsidP="00002502">
      <w:pPr>
        <w:spacing w:after="60"/>
        <w:jc w:val="both"/>
        <w:rPr>
          <w:rFonts w:ascii="Calibri" w:hAnsi="Calibri" w:cs="Calibri"/>
          <w:b/>
          <w:bCs/>
          <w:color w:val="002060"/>
          <w:sz w:val="24"/>
          <w:szCs w:val="24"/>
        </w:rPr>
      </w:pPr>
    </w:p>
    <w:p w14:paraId="5A5EB3E7" w14:textId="77777777" w:rsidR="00002502" w:rsidRPr="00002502" w:rsidRDefault="00002502" w:rsidP="00002502">
      <w:pPr>
        <w:spacing w:after="44" w:line="256" w:lineRule="auto"/>
        <w:ind w:left="-5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b/>
          <w:color w:val="002060"/>
          <w:sz w:val="24"/>
          <w:szCs w:val="24"/>
        </w:rPr>
        <w:t xml:space="preserve">Privacy Policy:  </w:t>
      </w:r>
    </w:p>
    <w:p w14:paraId="7E288A11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By sending us your CV you accept our Privacy Policy: </w:t>
      </w:r>
      <w:hyperlink r:id="rId8" w:history="1">
        <w:r w:rsidRPr="00002502">
          <w:rPr>
            <w:rStyle w:val="Hyperlink"/>
            <w:rFonts w:ascii="Calibri" w:hAnsi="Calibri" w:cs="Calibri"/>
            <w:sz w:val="24"/>
            <w:szCs w:val="24"/>
          </w:rPr>
          <w:t>http://www.jcc.com.cy/careers/</w:t>
        </w:r>
      </w:hyperlink>
      <w:hyperlink r:id="rId9" w:history="1">
        <w:r w:rsidRPr="00002502">
          <w:rPr>
            <w:rStyle w:val="Hyperlink"/>
            <w:rFonts w:ascii="Calibri" w:hAnsi="Calibri" w:cs="Calibri"/>
            <w:color w:val="000000"/>
            <w:sz w:val="24"/>
            <w:szCs w:val="24"/>
          </w:rPr>
          <w:t xml:space="preserve"> </w:t>
        </w:r>
      </w:hyperlink>
    </w:p>
    <w:p w14:paraId="7445B69E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Please note that only shortlisted candidates will be contacted for the next stages of the process.</w:t>
      </w:r>
    </w:p>
    <w:p w14:paraId="317BC2C3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All Applications will be handled in strict confidence.</w:t>
      </w:r>
    </w:p>
    <w:bookmarkEnd w:id="0"/>
    <w:p w14:paraId="73EB73F3" w14:textId="77777777" w:rsidR="00002502" w:rsidRPr="00002502" w:rsidRDefault="00002502" w:rsidP="00002502">
      <w:pPr>
        <w:jc w:val="both"/>
        <w:rPr>
          <w:rFonts w:ascii="Calibri" w:hAnsi="Calibri" w:cs="Calibri"/>
          <w:sz w:val="24"/>
          <w:szCs w:val="24"/>
        </w:rPr>
      </w:pPr>
    </w:p>
    <w:p w14:paraId="7260AA9C" w14:textId="77777777" w:rsidR="006A035F" w:rsidRPr="006A035F" w:rsidRDefault="006A035F" w:rsidP="006A035F"/>
    <w:sectPr w:rsidR="006A035F" w:rsidRPr="006A035F" w:rsidSect="009F42C4">
      <w:footerReference w:type="default" r:id="rId1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E10C" w14:textId="77777777" w:rsidR="00002502" w:rsidRDefault="00002502" w:rsidP="00002502">
      <w:pPr>
        <w:spacing w:after="0" w:line="240" w:lineRule="auto"/>
      </w:pPr>
      <w:r>
        <w:separator/>
      </w:r>
    </w:p>
  </w:endnote>
  <w:endnote w:type="continuationSeparator" w:id="0">
    <w:p w14:paraId="50E7ECE3" w14:textId="77777777" w:rsidR="00002502" w:rsidRDefault="00002502" w:rsidP="00002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7603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ACBE8" w14:textId="77777777" w:rsidR="00002502" w:rsidRDefault="00002502">
        <w:pPr>
          <w:pStyle w:val="Footer"/>
          <w:jc w:val="right"/>
        </w:pPr>
      </w:p>
      <w:p w14:paraId="1CD15DB3" w14:textId="08E7D032" w:rsidR="00002502" w:rsidRDefault="000025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115567" w14:textId="77777777" w:rsidR="00002502" w:rsidRDefault="000025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6B1D" w14:textId="77777777" w:rsidR="00002502" w:rsidRDefault="00002502" w:rsidP="00002502">
      <w:pPr>
        <w:spacing w:after="0" w:line="240" w:lineRule="auto"/>
      </w:pPr>
      <w:r>
        <w:separator/>
      </w:r>
    </w:p>
  </w:footnote>
  <w:footnote w:type="continuationSeparator" w:id="0">
    <w:p w14:paraId="411AA374" w14:textId="77777777" w:rsidR="00002502" w:rsidRDefault="00002502" w:rsidP="00002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031C"/>
    <w:multiLevelType w:val="hybridMultilevel"/>
    <w:tmpl w:val="F3A6A6BC"/>
    <w:lvl w:ilvl="0" w:tplc="F15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789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61A"/>
    <w:multiLevelType w:val="hybridMultilevel"/>
    <w:tmpl w:val="97C047D6"/>
    <w:lvl w:ilvl="0" w:tplc="08090005">
      <w:start w:val="1"/>
      <w:numFmt w:val="bullet"/>
      <w:lvlText w:val=""/>
      <w:lvlJc w:val="left"/>
      <w:pPr>
        <w:ind w:left="698" w:firstLine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1C81CDC">
      <w:start w:val="1"/>
      <w:numFmt w:val="bullet"/>
      <w:lvlText w:val="o"/>
      <w:lvlJc w:val="left"/>
      <w:pPr>
        <w:ind w:left="14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B600F3A">
      <w:start w:val="1"/>
      <w:numFmt w:val="bullet"/>
      <w:lvlText w:val="▪"/>
      <w:lvlJc w:val="left"/>
      <w:pPr>
        <w:ind w:left="21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2AC0086">
      <w:start w:val="1"/>
      <w:numFmt w:val="bullet"/>
      <w:lvlText w:val="•"/>
      <w:lvlJc w:val="left"/>
      <w:pPr>
        <w:ind w:left="28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62EE60">
      <w:start w:val="1"/>
      <w:numFmt w:val="bullet"/>
      <w:lvlText w:val="o"/>
      <w:lvlJc w:val="left"/>
      <w:pPr>
        <w:ind w:left="35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789425FC">
      <w:start w:val="1"/>
      <w:numFmt w:val="bullet"/>
      <w:lvlText w:val="▪"/>
      <w:lvlJc w:val="left"/>
      <w:pPr>
        <w:ind w:left="43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EB02B48">
      <w:start w:val="1"/>
      <w:numFmt w:val="bullet"/>
      <w:lvlText w:val="•"/>
      <w:lvlJc w:val="left"/>
      <w:pPr>
        <w:ind w:left="50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E1A72DE">
      <w:start w:val="1"/>
      <w:numFmt w:val="bullet"/>
      <w:lvlText w:val="o"/>
      <w:lvlJc w:val="left"/>
      <w:pPr>
        <w:ind w:left="57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C04FB74">
      <w:start w:val="1"/>
      <w:numFmt w:val="bullet"/>
      <w:lvlText w:val="▪"/>
      <w:lvlJc w:val="left"/>
      <w:pPr>
        <w:ind w:left="64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6B86C6A"/>
    <w:multiLevelType w:val="hybridMultilevel"/>
    <w:tmpl w:val="B7F22CC8"/>
    <w:lvl w:ilvl="0" w:tplc="747AE2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876A8"/>
    <w:multiLevelType w:val="hybridMultilevel"/>
    <w:tmpl w:val="CF966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57539"/>
    <w:multiLevelType w:val="hybridMultilevel"/>
    <w:tmpl w:val="DDE05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932C8"/>
    <w:multiLevelType w:val="hybridMultilevel"/>
    <w:tmpl w:val="B6EC0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97C64"/>
    <w:multiLevelType w:val="hybridMultilevel"/>
    <w:tmpl w:val="6E60B0E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35196"/>
    <w:multiLevelType w:val="hybridMultilevel"/>
    <w:tmpl w:val="259E892E"/>
    <w:lvl w:ilvl="0" w:tplc="373EB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000F62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21F70"/>
    <w:multiLevelType w:val="hybridMultilevel"/>
    <w:tmpl w:val="607CF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C121B"/>
    <w:multiLevelType w:val="hybridMultilevel"/>
    <w:tmpl w:val="B226C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335976">
    <w:abstractNumId w:val="9"/>
  </w:num>
  <w:num w:numId="2" w16cid:durableId="450514893">
    <w:abstractNumId w:val="8"/>
  </w:num>
  <w:num w:numId="3" w16cid:durableId="418911539">
    <w:abstractNumId w:val="5"/>
  </w:num>
  <w:num w:numId="4" w16cid:durableId="346256485">
    <w:abstractNumId w:val="7"/>
  </w:num>
  <w:num w:numId="5" w16cid:durableId="709304249">
    <w:abstractNumId w:val="2"/>
  </w:num>
  <w:num w:numId="6" w16cid:durableId="1683242029">
    <w:abstractNumId w:val="6"/>
  </w:num>
  <w:num w:numId="7" w16cid:durableId="1415931962">
    <w:abstractNumId w:val="3"/>
  </w:num>
  <w:num w:numId="8" w16cid:durableId="459038765">
    <w:abstractNumId w:val="0"/>
  </w:num>
  <w:num w:numId="9" w16cid:durableId="880626563">
    <w:abstractNumId w:val="4"/>
  </w:num>
  <w:num w:numId="10" w16cid:durableId="54161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D0"/>
    <w:rsid w:val="00002502"/>
    <w:rsid w:val="0000593A"/>
    <w:rsid w:val="00057DDA"/>
    <w:rsid w:val="000F64F3"/>
    <w:rsid w:val="00237D25"/>
    <w:rsid w:val="002B5BBB"/>
    <w:rsid w:val="002C36CB"/>
    <w:rsid w:val="00313D8C"/>
    <w:rsid w:val="003D6C32"/>
    <w:rsid w:val="00423060"/>
    <w:rsid w:val="00423323"/>
    <w:rsid w:val="00440A07"/>
    <w:rsid w:val="004B691D"/>
    <w:rsid w:val="005264F6"/>
    <w:rsid w:val="005928D0"/>
    <w:rsid w:val="005E48F6"/>
    <w:rsid w:val="00630733"/>
    <w:rsid w:val="006A035F"/>
    <w:rsid w:val="006D7663"/>
    <w:rsid w:val="007327BC"/>
    <w:rsid w:val="00766615"/>
    <w:rsid w:val="00821B1D"/>
    <w:rsid w:val="008F7A7D"/>
    <w:rsid w:val="00972034"/>
    <w:rsid w:val="00983918"/>
    <w:rsid w:val="009E0A35"/>
    <w:rsid w:val="009E5A02"/>
    <w:rsid w:val="00A1505B"/>
    <w:rsid w:val="00A81106"/>
    <w:rsid w:val="00BF3FCA"/>
    <w:rsid w:val="00C350F0"/>
    <w:rsid w:val="00C90ED1"/>
    <w:rsid w:val="00CA4A5D"/>
    <w:rsid w:val="00D04F5E"/>
    <w:rsid w:val="00D24C4E"/>
    <w:rsid w:val="00DB1160"/>
    <w:rsid w:val="00E15E76"/>
    <w:rsid w:val="00E5670B"/>
    <w:rsid w:val="00F94772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2524B"/>
  <w15:chartTrackingRefBased/>
  <w15:docId w15:val="{46E6896B-E7C6-4B06-869F-FAA99862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8D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tdesc1">
    <w:name w:val="txtdesc1"/>
    <w:basedOn w:val="DefaultParagraphFont"/>
    <w:rsid w:val="005928D0"/>
    <w:rPr>
      <w:rFonts w:ascii="Calibri" w:hAnsi="Calibri" w:cs="Calibri" w:hint="default"/>
      <w:b w:val="0"/>
      <w:bCs w:val="0"/>
      <w:i w:val="0"/>
      <w:iCs w:val="0"/>
      <w:smallCaps w:val="0"/>
      <w:color w:val="404E4E"/>
      <w:sz w:val="21"/>
      <w:szCs w:val="21"/>
    </w:rPr>
  </w:style>
  <w:style w:type="paragraph" w:styleId="ListParagraph">
    <w:name w:val="List Paragraph"/>
    <w:basedOn w:val="Normal"/>
    <w:uiPriority w:val="34"/>
    <w:qFormat/>
    <w:rsid w:val="005928D0"/>
    <w:pPr>
      <w:ind w:left="720"/>
      <w:contextualSpacing/>
    </w:pPr>
    <w:rPr>
      <w:lang w:val="en-US"/>
    </w:rPr>
  </w:style>
  <w:style w:type="paragraph" w:customStyle="1" w:styleId="JobDescriptionSections">
    <w:name w:val="Job Description Sections"/>
    <w:basedOn w:val="Normal"/>
    <w:qFormat/>
    <w:rsid w:val="005928D0"/>
    <w:pPr>
      <w:spacing w:before="240" w:after="60" w:line="240" w:lineRule="auto"/>
    </w:pPr>
    <w:rPr>
      <w:rFonts w:ascii="Arial" w:eastAsia="Times New Roman" w:hAnsi="Arial" w:cs="Arial"/>
      <w:b/>
      <w:bCs/>
      <w:color w:val="000000"/>
      <w:sz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327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27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27B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27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27BC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E15E76"/>
    <w:pPr>
      <w:spacing w:after="0" w:line="240" w:lineRule="auto"/>
    </w:pPr>
    <w:rPr>
      <w:lang w:val="en-GB"/>
    </w:rPr>
  </w:style>
  <w:style w:type="character" w:styleId="Hyperlink">
    <w:name w:val="Hyperlink"/>
    <w:uiPriority w:val="99"/>
    <w:unhideWhenUsed/>
    <w:rsid w:val="0000250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25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50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025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50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1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c.com.cy/career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jcc.com.cy/care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JCC PAYMENT SYSTEMS LTD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D. Georgiou</dc:creator>
  <cp:keywords/>
  <dc:description/>
  <cp:lastModifiedBy>Nicos Zyngas</cp:lastModifiedBy>
  <cp:revision>2</cp:revision>
  <dcterms:created xsi:type="dcterms:W3CDTF">2023-07-10T08:42:00Z</dcterms:created>
  <dcterms:modified xsi:type="dcterms:W3CDTF">2023-07-10T08:42:00Z</dcterms:modified>
</cp:coreProperties>
</file>